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2A" w:rsidRDefault="00367D2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33E384" wp14:editId="00ABFD4C">
            <wp:simplePos x="0" y="0"/>
            <wp:positionH relativeFrom="column">
              <wp:posOffset>103505</wp:posOffset>
            </wp:positionH>
            <wp:positionV relativeFrom="paragraph">
              <wp:posOffset>-166370</wp:posOffset>
            </wp:positionV>
            <wp:extent cx="2255520" cy="1059815"/>
            <wp:effectExtent l="0" t="0" r="0" b="0"/>
            <wp:wrapNone/>
            <wp:docPr id="25" name="Picture 3" descr="Logo-UT-NEGRU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" descr="Logo-UT-NEGRU-R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FD99" wp14:editId="507ECAB8">
                <wp:simplePos x="0" y="0"/>
                <wp:positionH relativeFrom="column">
                  <wp:posOffset>3298825</wp:posOffset>
                </wp:positionH>
                <wp:positionV relativeFrom="paragraph">
                  <wp:posOffset>-60325</wp:posOffset>
                </wp:positionV>
                <wp:extent cx="2458085" cy="955675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808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7D2A" w:rsidRDefault="00367D2A" w:rsidP="00367D2A">
                            <w:pPr>
                              <w:spacing w:after="0" w:line="200" w:lineRule="exact"/>
                              <w:rPr>
                                <w:rFonts w:ascii="UT Sans Bold" w:hAnsi="UT Sans Bold"/>
                                <w:sz w:val="18"/>
                                <w:lang w:val="ro-RO"/>
                              </w:rPr>
                            </w:pPr>
                          </w:p>
                          <w:p w:rsidR="00367D2A" w:rsidRPr="00863863" w:rsidRDefault="00367D2A" w:rsidP="00367D2A">
                            <w:pPr>
                              <w:spacing w:after="0" w:line="200" w:lineRule="exact"/>
                              <w:rPr>
                                <w:rFonts w:ascii="UT Sans Bold" w:hAnsi="UT Sans Bold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UT Sans Bold" w:hAnsi="UT Sans Bold"/>
                                <w:sz w:val="18"/>
                                <w:lang w:val="ro-RO"/>
                              </w:rPr>
                              <w:t>ȘCOALA DOCTORALĂ INTERDISCIPLINARĂ</w:t>
                            </w:r>
                          </w:p>
                          <w:p w:rsidR="00367D2A" w:rsidRPr="00CB351C" w:rsidRDefault="00367D2A" w:rsidP="00367D2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 w:rsidRPr="00CB351C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Bulevardul Eroilor 29</w:t>
                            </w:r>
                          </w:p>
                          <w:p w:rsidR="00367D2A" w:rsidRDefault="00367D2A" w:rsidP="00367D2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 xml:space="preserve">500036 - </w:t>
                            </w:r>
                            <w:r w:rsidRPr="00511C01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Brașov</w:t>
                            </w: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 xml:space="preserve">  </w:t>
                            </w:r>
                          </w:p>
                          <w:p w:rsidR="00367D2A" w:rsidRDefault="00367D2A" w:rsidP="00367D2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tel.: (+40) 268.413.000 | fax: (+40) 268.410.525</w:t>
                            </w:r>
                          </w:p>
                          <w:p w:rsidR="00367D2A" w:rsidRPr="00511C01" w:rsidRDefault="00367D2A" w:rsidP="00367D2A">
                            <w:pPr>
                              <w:spacing w:after="0" w:line="200" w:lineRule="exact"/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</w:pPr>
                            <w:r w:rsidRPr="0070177C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secretariat-sdi@unitbv.ro</w:t>
                            </w:r>
                            <w:r w:rsidRPr="00D81A43"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UT Sans" w:hAnsi="UT Sans"/>
                                <w:sz w:val="18"/>
                                <w:lang w:val="ro-RO"/>
                              </w:rPr>
                              <w:t>| www.unitbv.ro</w:t>
                            </w:r>
                          </w:p>
                          <w:p w:rsidR="00367D2A" w:rsidRDefault="00367D2A" w:rsidP="00367D2A"/>
                          <w:p w:rsidR="00367D2A" w:rsidRDefault="00367D2A" w:rsidP="00367D2A">
                            <w:pPr>
                              <w:spacing w:after="0" w:line="200" w:lineRule="exact"/>
                              <w:rPr>
                                <w:rFonts w:ascii="UT Sans Bold" w:hAnsi="UT Sans Bold"/>
                                <w:sz w:val="1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9.75pt;margin-top:-4.75pt;width:193.55pt;height: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" filled="f" stroked="f">
                <o:lock v:ext="edit" aspectratio="t"/>
                <v:textbox>
                  <w:txbxContent>
                    <w:p w:rsidR="00367D2A" w:rsidRDefault="00367D2A" w:rsidP="00367D2A">
                      <w:pPr>
                        <w:spacing w:after="0" w:line="200" w:lineRule="exact"/>
                        <w:rPr>
                          <w:rFonts w:ascii="UT Sans Bold" w:hAnsi="UT Sans Bold"/>
                          <w:sz w:val="18"/>
                          <w:lang w:val="ro-RO"/>
                        </w:rPr>
                      </w:pPr>
                    </w:p>
                    <w:p w:rsidR="00367D2A" w:rsidRPr="00863863" w:rsidRDefault="00367D2A" w:rsidP="00367D2A">
                      <w:pPr>
                        <w:spacing w:after="0" w:line="200" w:lineRule="exact"/>
                        <w:rPr>
                          <w:rFonts w:ascii="UT Sans Bold" w:hAnsi="UT Sans Bold"/>
                          <w:sz w:val="18"/>
                          <w:lang w:val="ro-RO"/>
                        </w:rPr>
                      </w:pPr>
                      <w:r>
                        <w:rPr>
                          <w:rFonts w:ascii="UT Sans Bold" w:hAnsi="UT Sans Bold"/>
                          <w:sz w:val="18"/>
                          <w:lang w:val="ro-RO"/>
                        </w:rPr>
                        <w:t>ȘCOALA DOCTORALĂ INTERDISCIPLINARĂ</w:t>
                      </w:r>
                    </w:p>
                    <w:p w:rsidR="00367D2A" w:rsidRPr="00CB351C" w:rsidRDefault="00367D2A" w:rsidP="00367D2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 w:rsidRPr="00CB351C">
                        <w:rPr>
                          <w:rFonts w:ascii="UT Sans" w:hAnsi="UT Sans"/>
                          <w:sz w:val="18"/>
                          <w:lang w:val="ro-RO"/>
                        </w:rPr>
                        <w:t>Bulevardul Eroilor 29</w:t>
                      </w:r>
                    </w:p>
                    <w:p w:rsidR="00367D2A" w:rsidRDefault="00367D2A" w:rsidP="00367D2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 xml:space="preserve">500036 - </w:t>
                      </w:r>
                      <w:r w:rsidRPr="00511C01">
                        <w:rPr>
                          <w:rFonts w:ascii="UT Sans" w:hAnsi="UT Sans"/>
                          <w:sz w:val="18"/>
                          <w:lang w:val="ro-RO"/>
                        </w:rPr>
                        <w:t>Brașov</w:t>
                      </w: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 xml:space="preserve">  </w:t>
                      </w:r>
                    </w:p>
                    <w:p w:rsidR="00367D2A" w:rsidRDefault="00367D2A" w:rsidP="00367D2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>tel.: (+40) 268.413.000 | fax: (+40) 268.410.525</w:t>
                      </w:r>
                    </w:p>
                    <w:p w:rsidR="00367D2A" w:rsidRPr="00511C01" w:rsidRDefault="00367D2A" w:rsidP="00367D2A">
                      <w:pPr>
                        <w:spacing w:after="0" w:line="200" w:lineRule="exact"/>
                        <w:rPr>
                          <w:rFonts w:ascii="UT Sans" w:hAnsi="UT Sans"/>
                          <w:sz w:val="18"/>
                          <w:lang w:val="ro-RO"/>
                        </w:rPr>
                      </w:pPr>
                      <w:r w:rsidRPr="0070177C">
                        <w:rPr>
                          <w:rFonts w:ascii="UT Sans" w:hAnsi="UT Sans"/>
                          <w:sz w:val="18"/>
                          <w:lang w:val="ro-RO"/>
                        </w:rPr>
                        <w:t>secretariat-sdi@unitbv.ro</w:t>
                      </w:r>
                      <w:r w:rsidRPr="00D81A43">
                        <w:rPr>
                          <w:rFonts w:ascii="UT Sans" w:hAnsi="UT Sans"/>
                          <w:sz w:val="18"/>
                          <w:lang w:val="ro-RO"/>
                        </w:rPr>
                        <w:t xml:space="preserve"> </w:t>
                      </w:r>
                      <w:r>
                        <w:rPr>
                          <w:rFonts w:ascii="UT Sans" w:hAnsi="UT Sans"/>
                          <w:sz w:val="18"/>
                          <w:lang w:val="ro-RO"/>
                        </w:rPr>
                        <w:t>| www.unitbv.ro</w:t>
                      </w:r>
                    </w:p>
                    <w:p w:rsidR="00367D2A" w:rsidRDefault="00367D2A" w:rsidP="00367D2A"/>
                    <w:p w:rsidR="00367D2A" w:rsidRDefault="00367D2A" w:rsidP="00367D2A">
                      <w:pPr>
                        <w:spacing w:after="0" w:line="200" w:lineRule="exact"/>
                        <w:rPr>
                          <w:rFonts w:ascii="UT Sans Bold" w:hAnsi="UT Sans Bold"/>
                          <w:sz w:val="1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D2A" w:rsidRDefault="00367D2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367D2A" w:rsidRDefault="00367D2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367D2A" w:rsidRDefault="00367D2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367D2A" w:rsidRDefault="00367D2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367D2A" w:rsidRDefault="00367D2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8C45CA" w:rsidRPr="008C4212" w:rsidRDefault="008C45CA" w:rsidP="008C45C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  <w:r w:rsidRPr="008C4212">
        <w:rPr>
          <w:rFonts w:ascii="UT Sans Bold" w:hAnsi="UT Sans Bold"/>
          <w:sz w:val="18"/>
          <w:lang w:val="ro-RO"/>
        </w:rPr>
        <w:t xml:space="preserve">Anexa </w:t>
      </w:r>
      <w:r w:rsidR="00367D2A">
        <w:rPr>
          <w:rFonts w:ascii="UT Sans Bold" w:hAnsi="UT Sans Bold"/>
          <w:sz w:val="18"/>
          <w:lang w:val="ro-RO"/>
        </w:rPr>
        <w:t>5</w:t>
      </w:r>
    </w:p>
    <w:p w:rsidR="008C45CA" w:rsidRPr="008C4212" w:rsidRDefault="008C45CA" w:rsidP="00E757BD">
      <w:pPr>
        <w:pStyle w:val="Heading4"/>
        <w:numPr>
          <w:ilvl w:val="0"/>
          <w:numId w:val="0"/>
        </w:numPr>
        <w:rPr>
          <w:rFonts w:ascii="UT Sans Bold" w:hAnsi="UT Sans Bold"/>
          <w:b w:val="0"/>
          <w:sz w:val="22"/>
          <w:szCs w:val="22"/>
          <w:lang w:val="ro-RO"/>
        </w:rPr>
      </w:pPr>
      <w:r w:rsidRPr="008C4212">
        <w:rPr>
          <w:rFonts w:ascii="UT Sans Bold" w:hAnsi="UT Sans Bold"/>
          <w:b w:val="0"/>
          <w:sz w:val="22"/>
          <w:szCs w:val="22"/>
          <w:lang w:val="ro-RO"/>
        </w:rPr>
        <w:t>Universitatea Transilvania din Braşov</w:t>
      </w:r>
    </w:p>
    <w:p w:rsidR="008C45CA" w:rsidRPr="008C4212" w:rsidRDefault="008C45CA" w:rsidP="008C45CA">
      <w:pPr>
        <w:spacing w:after="0" w:line="240" w:lineRule="auto"/>
        <w:rPr>
          <w:rFonts w:ascii="UT Sans Bold" w:hAnsi="UT Sans Bold"/>
          <w:lang w:val="ro-RO"/>
        </w:rPr>
      </w:pPr>
      <w:r w:rsidRPr="008C4212">
        <w:rPr>
          <w:rFonts w:ascii="UT Sans Bold" w:hAnsi="UT Sans Bold"/>
          <w:lang w:val="ro-RO"/>
        </w:rPr>
        <w:t>Facultatea de ....................................................</w:t>
      </w:r>
    </w:p>
    <w:p w:rsidR="008C45CA" w:rsidRPr="008C4212" w:rsidRDefault="008C45CA" w:rsidP="008C45CA">
      <w:pPr>
        <w:spacing w:after="0" w:line="240" w:lineRule="auto"/>
        <w:rPr>
          <w:rFonts w:ascii="UT Sans" w:hAnsi="UT Sans"/>
          <w:b/>
          <w:lang w:val="ro-RO"/>
        </w:rPr>
      </w:pPr>
    </w:p>
    <w:p w:rsidR="008C45CA" w:rsidRPr="008C4212" w:rsidRDefault="008C45CA" w:rsidP="008C45CA">
      <w:pPr>
        <w:spacing w:after="0" w:line="240" w:lineRule="auto"/>
        <w:rPr>
          <w:rFonts w:ascii="UT Sans" w:hAnsi="UT Sans"/>
          <w:b/>
          <w:lang w:val="ro-RO"/>
        </w:rPr>
      </w:pPr>
    </w:p>
    <w:p w:rsidR="008C45CA" w:rsidRPr="008C4212" w:rsidRDefault="008C45CA" w:rsidP="008C45CA">
      <w:pPr>
        <w:pStyle w:val="Heading2"/>
        <w:jc w:val="center"/>
        <w:rPr>
          <w:rFonts w:ascii="UT Sans Bold" w:hAnsi="UT Sans Bold"/>
          <w:b w:val="0"/>
          <w:i w:val="0"/>
          <w:sz w:val="22"/>
          <w:szCs w:val="22"/>
          <w:lang w:val="ro-RO"/>
        </w:rPr>
      </w:pPr>
      <w:r w:rsidRPr="008C4212">
        <w:rPr>
          <w:rFonts w:ascii="UT Sans Bold" w:hAnsi="UT Sans Bold"/>
          <w:b w:val="0"/>
          <w:i w:val="0"/>
          <w:sz w:val="22"/>
          <w:szCs w:val="22"/>
          <w:lang w:val="ro-RO"/>
        </w:rPr>
        <w:t>PROCES VERBAL</w:t>
      </w:r>
    </w:p>
    <w:p w:rsidR="008C45CA" w:rsidRPr="008C4212" w:rsidRDefault="008C45CA" w:rsidP="008C45CA">
      <w:pPr>
        <w:spacing w:after="0" w:line="240" w:lineRule="auto"/>
        <w:rPr>
          <w:rFonts w:ascii="UT Sans" w:hAnsi="UT Sans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 xml:space="preserve">încheiat cu ocazia susținerii publice a tezei de abilitare </w:t>
      </w:r>
      <w:r w:rsidRPr="008C4212">
        <w:rPr>
          <w:rFonts w:ascii="UT Sans Bold" w:hAnsi="UT Sans Bold"/>
          <w:sz w:val="20"/>
          <w:lang w:val="ro-RO"/>
        </w:rPr>
        <w:t>elaborată de ..................................................., în vederea obținerii atestatului de abilitare, în domeniul ...........................................................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b/>
          <w:sz w:val="20"/>
          <w:lang w:val="ro-RO"/>
        </w:rPr>
      </w:pPr>
    </w:p>
    <w:p w:rsidR="008C45CA" w:rsidRPr="008C4212" w:rsidRDefault="008C4212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Președintele</w:t>
      </w:r>
      <w:r w:rsidR="008C45CA" w:rsidRPr="008C4212">
        <w:rPr>
          <w:rFonts w:ascii="UT Sans" w:hAnsi="UT Sans"/>
          <w:sz w:val="20"/>
          <w:lang w:val="ro-RO"/>
        </w:rPr>
        <w:t xml:space="preserve"> deschide </w:t>
      </w:r>
      <w:r w:rsidRPr="008C4212">
        <w:rPr>
          <w:rFonts w:ascii="UT Sans" w:hAnsi="UT Sans"/>
          <w:sz w:val="20"/>
          <w:lang w:val="ro-RO"/>
        </w:rPr>
        <w:t>ședința</w:t>
      </w:r>
      <w:r w:rsidR="008C45CA" w:rsidRPr="008C4212">
        <w:rPr>
          <w:rFonts w:ascii="UT Sans" w:hAnsi="UT Sans"/>
          <w:sz w:val="20"/>
          <w:lang w:val="ro-RO"/>
        </w:rPr>
        <w:t xml:space="preserve">, anunță scopul şi prezintă comisia de </w:t>
      </w:r>
      <w:r w:rsidR="00455570">
        <w:rPr>
          <w:rFonts w:ascii="UT Sans" w:hAnsi="UT Sans"/>
          <w:sz w:val="20"/>
          <w:lang w:val="ro-RO"/>
        </w:rPr>
        <w:t>abilitare</w:t>
      </w:r>
      <w:r w:rsidR="008C45CA" w:rsidRPr="008C4212">
        <w:rPr>
          <w:rFonts w:ascii="UT Sans" w:hAnsi="UT Sans"/>
          <w:sz w:val="20"/>
          <w:lang w:val="ro-RO"/>
        </w:rPr>
        <w:t>, formată din:</w:t>
      </w:r>
    </w:p>
    <w:tbl>
      <w:tblPr>
        <w:tblW w:w="8391" w:type="dxa"/>
        <w:jc w:val="center"/>
        <w:tblInd w:w="1302" w:type="dxa"/>
        <w:tblLayout w:type="fixed"/>
        <w:tblLook w:val="0000" w:firstRow="0" w:lastRow="0" w:firstColumn="0" w:lastColumn="0" w:noHBand="0" w:noVBand="0"/>
      </w:tblPr>
      <w:tblGrid>
        <w:gridCol w:w="1784"/>
        <w:gridCol w:w="6607"/>
      </w:tblGrid>
      <w:tr w:rsidR="008C45CA" w:rsidRPr="008C4212" w:rsidTr="00CE5D82">
        <w:trPr>
          <w:jc w:val="center"/>
        </w:trPr>
        <w:tc>
          <w:tcPr>
            <w:tcW w:w="1784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8C4212">
              <w:rPr>
                <w:rFonts w:ascii="UT Sans" w:hAnsi="UT Sans"/>
                <w:sz w:val="20"/>
                <w:lang w:val="ro-RO"/>
              </w:rPr>
              <w:t>SPECIALIST:</w:t>
            </w:r>
          </w:p>
        </w:tc>
        <w:tc>
          <w:tcPr>
            <w:tcW w:w="6607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  <w:tr w:rsidR="008C45CA" w:rsidRPr="008C4212" w:rsidTr="00CE5D82">
        <w:trPr>
          <w:jc w:val="center"/>
        </w:trPr>
        <w:tc>
          <w:tcPr>
            <w:tcW w:w="1784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8C4212">
              <w:rPr>
                <w:rFonts w:ascii="UT Sans" w:hAnsi="UT Sans"/>
                <w:sz w:val="20"/>
                <w:lang w:val="ro-RO"/>
              </w:rPr>
              <w:t>SPECIALIST:</w:t>
            </w:r>
          </w:p>
        </w:tc>
        <w:tc>
          <w:tcPr>
            <w:tcW w:w="6607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  <w:tr w:rsidR="008C45CA" w:rsidRPr="008C4212" w:rsidTr="00CE5D82">
        <w:trPr>
          <w:jc w:val="center"/>
        </w:trPr>
        <w:tc>
          <w:tcPr>
            <w:tcW w:w="1784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8C4212">
              <w:rPr>
                <w:rFonts w:ascii="UT Sans" w:hAnsi="UT Sans"/>
                <w:sz w:val="20"/>
                <w:lang w:val="ro-RO"/>
              </w:rPr>
              <w:t>SPECIALIST:</w:t>
            </w:r>
          </w:p>
        </w:tc>
        <w:tc>
          <w:tcPr>
            <w:tcW w:w="6607" w:type="dxa"/>
          </w:tcPr>
          <w:p w:rsidR="008C45CA" w:rsidRPr="008C4212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</w:tbl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 xml:space="preserve">Se dă cuvântul ..............................................................., care prezintă sinteza tezei de </w:t>
      </w:r>
      <w:r w:rsidR="00367D2A">
        <w:rPr>
          <w:rFonts w:ascii="UT Sans" w:hAnsi="UT Sans"/>
          <w:sz w:val="20"/>
          <w:lang w:val="ro-RO"/>
        </w:rPr>
        <w:t>abilitare în limba ........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Se dă cuvântul, în continuare, specialiștilor din componența comisiei de abilitare.</w:t>
      </w:r>
    </w:p>
    <w:p w:rsidR="008C45CA" w:rsidRPr="008C4212" w:rsidRDefault="008C45CA" w:rsidP="008C45CA">
      <w:pPr>
        <w:pStyle w:val="Heading1"/>
        <w:spacing w:before="0" w:after="0" w:line="240" w:lineRule="auto"/>
        <w:jc w:val="both"/>
        <w:rPr>
          <w:rFonts w:ascii="UT Sans" w:hAnsi="UT Sans"/>
          <w:b w:val="0"/>
          <w:sz w:val="20"/>
          <w:szCs w:val="22"/>
          <w:lang w:val="ro-RO"/>
        </w:rPr>
      </w:pPr>
    </w:p>
    <w:p w:rsidR="008C45CA" w:rsidRPr="008C4212" w:rsidRDefault="008C45CA" w:rsidP="008C45CA">
      <w:pPr>
        <w:pStyle w:val="Heading1"/>
        <w:spacing w:before="0" w:after="0" w:line="240" w:lineRule="auto"/>
        <w:jc w:val="both"/>
        <w:rPr>
          <w:rFonts w:ascii="UT Sans" w:hAnsi="UT Sans"/>
          <w:b w:val="0"/>
          <w:sz w:val="20"/>
          <w:szCs w:val="22"/>
          <w:lang w:val="ro-RO"/>
        </w:rPr>
      </w:pPr>
      <w:r w:rsidRPr="008C4212">
        <w:rPr>
          <w:rFonts w:ascii="UT Sans" w:hAnsi="UT Sans"/>
          <w:b w:val="0"/>
          <w:sz w:val="20"/>
          <w:szCs w:val="22"/>
          <w:lang w:val="ro-RO"/>
        </w:rPr>
        <w:t xml:space="preserve">Se consemnează întrebările formulate de membrii comisiei de </w:t>
      </w:r>
      <w:r w:rsidR="00455570">
        <w:rPr>
          <w:rFonts w:ascii="UT Sans" w:hAnsi="UT Sans"/>
          <w:b w:val="0"/>
          <w:sz w:val="20"/>
          <w:szCs w:val="22"/>
          <w:lang w:val="ro-RO"/>
        </w:rPr>
        <w:t>abilitare</w:t>
      </w:r>
      <w:r w:rsidRPr="008C4212">
        <w:rPr>
          <w:rFonts w:ascii="UT Sans" w:hAnsi="UT Sans"/>
          <w:b w:val="0"/>
          <w:sz w:val="20"/>
          <w:szCs w:val="22"/>
          <w:lang w:val="ro-RO"/>
        </w:rPr>
        <w:t xml:space="preserve"> şi de publicul participant, precum şi răspunsurile candidatului:</w:t>
      </w:r>
    </w:p>
    <w:p w:rsidR="008C45CA" w:rsidRPr="008C4212" w:rsidRDefault="008C45CA" w:rsidP="008C45CA">
      <w:pPr>
        <w:numPr>
          <w:ilvl w:val="0"/>
          <w:numId w:val="46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________________________________________________________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Răspuns: ____________________________________________________</w:t>
      </w:r>
    </w:p>
    <w:p w:rsidR="008C45CA" w:rsidRPr="008C4212" w:rsidRDefault="008C45CA" w:rsidP="008C45CA">
      <w:pPr>
        <w:numPr>
          <w:ilvl w:val="0"/>
          <w:numId w:val="46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________________________________________________________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Răspuns: ____________________________________________________</w:t>
      </w:r>
    </w:p>
    <w:p w:rsidR="008C45CA" w:rsidRPr="008C4212" w:rsidRDefault="008C45CA" w:rsidP="008C45CA">
      <w:pPr>
        <w:numPr>
          <w:ilvl w:val="0"/>
          <w:numId w:val="46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________________________________________________________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Răspuns: ____________________________________________________</w:t>
      </w:r>
    </w:p>
    <w:p w:rsidR="008C45CA" w:rsidRPr="008C4212" w:rsidRDefault="008C45CA" w:rsidP="008C45CA">
      <w:pPr>
        <w:numPr>
          <w:ilvl w:val="0"/>
          <w:numId w:val="46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________________________________________________________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Răspuns: ____________________________________________________</w:t>
      </w:r>
    </w:p>
    <w:p w:rsidR="008C45CA" w:rsidRPr="008C4212" w:rsidRDefault="008C45CA" w:rsidP="008C45CA">
      <w:pPr>
        <w:numPr>
          <w:ilvl w:val="0"/>
          <w:numId w:val="46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________________________________________________________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Răspuns: ____________________________________________________</w:t>
      </w:r>
    </w:p>
    <w:p w:rsidR="008C45CA" w:rsidRPr="008C4212" w:rsidRDefault="008C45CA" w:rsidP="008C45CA">
      <w:pPr>
        <w:numPr>
          <w:ilvl w:val="0"/>
          <w:numId w:val="46"/>
        </w:numPr>
        <w:tabs>
          <w:tab w:val="clear" w:pos="1080"/>
          <w:tab w:val="num" w:pos="360"/>
        </w:tabs>
        <w:spacing w:after="0" w:line="240" w:lineRule="auto"/>
        <w:ind w:left="0" w:firstLine="0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________________________________________________________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 w:hAnsi="UT Sans"/>
          <w:sz w:val="20"/>
          <w:lang w:val="ro-RO"/>
        </w:rPr>
        <w:t>Răspuns: ____________________________________________________</w:t>
      </w:r>
    </w:p>
    <w:p w:rsidR="008C45CA" w:rsidRPr="008C4212" w:rsidRDefault="008C45CA" w:rsidP="008C45CA">
      <w:pPr>
        <w:pStyle w:val="Heading1"/>
        <w:spacing w:before="0" w:after="0" w:line="240" w:lineRule="auto"/>
        <w:jc w:val="both"/>
        <w:rPr>
          <w:rFonts w:ascii="UT Sans" w:hAnsi="UT Sans"/>
          <w:sz w:val="20"/>
          <w:szCs w:val="22"/>
          <w:lang w:val="ro-RO"/>
        </w:rPr>
      </w:pP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8C4212">
        <w:rPr>
          <w:rFonts w:ascii="UT Sans"/>
          <w:sz w:val="20"/>
          <w:lang w:val="ro-RO"/>
        </w:rPr>
        <w:t>Ȋ</w:t>
      </w:r>
      <w:r w:rsidRPr="008C4212">
        <w:rPr>
          <w:rFonts w:ascii="UT Sans" w:hAnsi="UT Sans"/>
          <w:sz w:val="20"/>
          <w:lang w:val="ro-RO"/>
        </w:rPr>
        <w:t xml:space="preserve">n final, după deliberări, președintele </w:t>
      </w:r>
      <w:r w:rsidR="00455570">
        <w:rPr>
          <w:rFonts w:ascii="UT Sans" w:hAnsi="UT Sans"/>
          <w:sz w:val="20"/>
          <w:lang w:val="ro-RO"/>
        </w:rPr>
        <w:t>ședinței de susținere publică</w:t>
      </w:r>
      <w:r w:rsidRPr="008C4212">
        <w:rPr>
          <w:rFonts w:ascii="UT Sans" w:hAnsi="UT Sans"/>
          <w:sz w:val="20"/>
          <w:lang w:val="ro-RO"/>
        </w:rPr>
        <w:t xml:space="preserve"> prezintă rezultatul propus de comisia de </w:t>
      </w:r>
      <w:r w:rsidR="00455570">
        <w:rPr>
          <w:rFonts w:ascii="UT Sans" w:hAnsi="UT Sans"/>
          <w:sz w:val="20"/>
          <w:lang w:val="ro-RO"/>
        </w:rPr>
        <w:t>abilitare</w:t>
      </w:r>
      <w:bookmarkStart w:id="0" w:name="_GoBack"/>
      <w:bookmarkEnd w:id="0"/>
      <w:r w:rsidRPr="008C4212">
        <w:rPr>
          <w:rFonts w:ascii="UT Sans" w:hAnsi="UT Sans"/>
          <w:sz w:val="20"/>
          <w:lang w:val="ro-RO"/>
        </w:rPr>
        <w:t>.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b/>
          <w:sz w:val="20"/>
          <w:lang w:val="ro-RO"/>
        </w:rPr>
      </w:pPr>
      <w:r w:rsidRPr="008C4212">
        <w:rPr>
          <w:rFonts w:ascii="UT Sans"/>
          <w:sz w:val="20"/>
          <w:lang w:val="ro-RO"/>
        </w:rPr>
        <w:t>Ȋ</w:t>
      </w:r>
      <w:r w:rsidRPr="008C4212">
        <w:rPr>
          <w:rFonts w:ascii="UT Sans" w:hAnsi="UT Sans"/>
          <w:sz w:val="20"/>
          <w:lang w:val="ro-RO"/>
        </w:rPr>
        <w:t xml:space="preserve">n încheierea </w:t>
      </w:r>
      <w:r w:rsidR="008C4212" w:rsidRPr="008C4212">
        <w:rPr>
          <w:rFonts w:ascii="UT Sans" w:hAnsi="UT Sans"/>
          <w:sz w:val="20"/>
          <w:lang w:val="ro-RO"/>
        </w:rPr>
        <w:t>ședinței</w:t>
      </w:r>
      <w:r w:rsidRPr="008C4212">
        <w:rPr>
          <w:rFonts w:ascii="UT Sans" w:hAnsi="UT Sans"/>
          <w:sz w:val="20"/>
          <w:lang w:val="ro-RO"/>
        </w:rPr>
        <w:t>, se dă cuvântul candidatului.</w:t>
      </w:r>
      <w:r w:rsidRPr="008C4212">
        <w:rPr>
          <w:rFonts w:ascii="UT Sans" w:hAnsi="UT Sans"/>
          <w:b/>
          <w:sz w:val="20"/>
          <w:lang w:val="ro-RO"/>
        </w:rPr>
        <w:t xml:space="preserve"> </w:t>
      </w:r>
    </w:p>
    <w:p w:rsidR="008C45CA" w:rsidRPr="008C4212" w:rsidRDefault="008C45CA" w:rsidP="008C45CA">
      <w:pPr>
        <w:spacing w:after="0" w:line="240" w:lineRule="auto"/>
        <w:jc w:val="both"/>
        <w:rPr>
          <w:rFonts w:ascii="UT Sans" w:hAnsi="UT Sans"/>
          <w:b/>
          <w:sz w:val="20"/>
          <w:lang w:val="ro-RO"/>
        </w:rPr>
      </w:pPr>
    </w:p>
    <w:p w:rsidR="008C45CA" w:rsidRPr="008C4212" w:rsidRDefault="008C45CA" w:rsidP="00E757BD">
      <w:pPr>
        <w:spacing w:after="0" w:line="240" w:lineRule="auto"/>
        <w:jc w:val="both"/>
        <w:rPr>
          <w:rFonts w:ascii="UT Sans" w:hAnsi="UT Sans"/>
          <w:sz w:val="18"/>
          <w:szCs w:val="20"/>
          <w:lang w:val="ro-RO"/>
        </w:rPr>
      </w:pPr>
      <w:r w:rsidRPr="008C4212">
        <w:rPr>
          <w:rFonts w:ascii="UT Sans" w:hAnsi="UT Sans"/>
          <w:sz w:val="20"/>
          <w:lang w:val="ro-RO"/>
        </w:rPr>
        <w:t xml:space="preserve">                </w:t>
      </w:r>
      <w:r w:rsidR="008C4212" w:rsidRPr="008C4212">
        <w:rPr>
          <w:rFonts w:ascii="UT Sans" w:hAnsi="UT Sans"/>
          <w:sz w:val="20"/>
          <w:lang w:val="ro-RO"/>
        </w:rPr>
        <w:t>Președinte</w:t>
      </w:r>
      <w:r w:rsidRPr="008C4212">
        <w:rPr>
          <w:rFonts w:ascii="UT Sans" w:hAnsi="UT Sans"/>
          <w:sz w:val="20"/>
          <w:lang w:val="ro-RO"/>
        </w:rPr>
        <w:t>,</w:t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</w:r>
      <w:r w:rsidRPr="008C4212">
        <w:rPr>
          <w:rFonts w:ascii="UT Sans" w:hAnsi="UT Sans"/>
          <w:sz w:val="20"/>
          <w:lang w:val="ro-RO"/>
        </w:rPr>
        <w:tab/>
        <w:t>Secretar,</w:t>
      </w:r>
    </w:p>
    <w:sectPr w:rsidR="008C45CA" w:rsidRPr="008C4212" w:rsidSect="008208DD">
      <w:headerReference w:type="default" r:id="rId9"/>
      <w:footerReference w:type="default" r:id="rId10"/>
      <w:footerReference w:type="first" r:id="rId11"/>
      <w:pgSz w:w="11907" w:h="16839" w:code="9"/>
      <w:pgMar w:top="1134" w:right="1417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E6" w:rsidRDefault="00A136E6" w:rsidP="002B7AFA">
      <w:pPr>
        <w:spacing w:after="0" w:line="240" w:lineRule="auto"/>
      </w:pPr>
      <w:r>
        <w:separator/>
      </w:r>
    </w:p>
  </w:endnote>
  <w:endnote w:type="continuationSeparator" w:id="0">
    <w:p w:rsidR="00A136E6" w:rsidRDefault="00A136E6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49" w:rsidRPr="00DE2E49" w:rsidRDefault="0064050B" w:rsidP="00DE2E49">
    <w:pPr>
      <w:pStyle w:val="Footer"/>
      <w:pBdr>
        <w:top w:val="single" w:sz="4" w:space="1" w:color="D9D9D9"/>
      </w:pBdr>
      <w:rPr>
        <w:rFonts w:ascii="UT Sans" w:hAnsi="UT Sans"/>
        <w:bCs/>
        <w:sz w:val="14"/>
      </w:rPr>
    </w:pPr>
    <w:r w:rsidRPr="00DE2E49">
      <w:rPr>
        <w:rFonts w:ascii="UT Sans" w:hAnsi="UT Sans"/>
        <w:sz w:val="14"/>
      </w:rPr>
      <w:fldChar w:fldCharType="begin"/>
    </w:r>
    <w:r w:rsidR="00DE2E49" w:rsidRPr="00DE2E49">
      <w:rPr>
        <w:rFonts w:ascii="UT Sans" w:hAnsi="UT Sans"/>
        <w:sz w:val="14"/>
      </w:rPr>
      <w:instrText xml:space="preserve"> PAGE   \* MERGEFORMAT </w:instrText>
    </w:r>
    <w:r w:rsidRPr="00DE2E49">
      <w:rPr>
        <w:rFonts w:ascii="UT Sans" w:hAnsi="UT Sans"/>
        <w:sz w:val="14"/>
      </w:rPr>
      <w:fldChar w:fldCharType="separate"/>
    </w:r>
    <w:r w:rsidR="00621119" w:rsidRPr="00621119">
      <w:rPr>
        <w:rFonts w:ascii="UT Sans" w:hAnsi="UT Sans"/>
        <w:bCs/>
        <w:noProof/>
        <w:sz w:val="14"/>
      </w:rPr>
      <w:t>5</w:t>
    </w:r>
    <w:r w:rsidRPr="00DE2E49">
      <w:rPr>
        <w:rFonts w:ascii="UT Sans" w:hAnsi="UT Sans"/>
        <w:bCs/>
        <w:noProof/>
        <w:sz w:val="14"/>
      </w:rPr>
      <w:fldChar w:fldCharType="end"/>
    </w:r>
    <w:r w:rsidR="00DE2E49" w:rsidRPr="00DE2E49">
      <w:rPr>
        <w:rFonts w:ascii="UT Sans" w:hAnsi="UT Sans"/>
        <w:bCs/>
        <w:sz w:val="14"/>
      </w:rPr>
      <w:t xml:space="preserve"> /</w:t>
    </w:r>
    <w:r w:rsidR="002966CD">
      <w:rPr>
        <w:rFonts w:ascii="UT Sans" w:hAnsi="UT Sans"/>
        <w:bCs/>
        <w:sz w:val="14"/>
      </w:rPr>
      <w:t>14</w:t>
    </w:r>
    <w:r w:rsidR="00DE2E49" w:rsidRPr="00DE2E49">
      <w:rPr>
        <w:rFonts w:ascii="UT Sans" w:hAnsi="UT Sans"/>
        <w:bCs/>
        <w:sz w:val="14"/>
      </w:rPr>
      <w:t>; Reg_E_5/ed. 1, rev. 1</w:t>
    </w:r>
  </w:p>
  <w:p w:rsidR="00DE2E49" w:rsidRDefault="00DE2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49" w:rsidRPr="00DE2E49" w:rsidRDefault="0064050B" w:rsidP="00DE2E49">
    <w:pPr>
      <w:pStyle w:val="Footer"/>
      <w:pBdr>
        <w:top w:val="single" w:sz="4" w:space="1" w:color="D9D9D9"/>
      </w:pBdr>
      <w:rPr>
        <w:rFonts w:ascii="UT Sans" w:hAnsi="UT Sans"/>
        <w:bCs/>
        <w:sz w:val="14"/>
      </w:rPr>
    </w:pPr>
    <w:r w:rsidRPr="00DE2E49">
      <w:rPr>
        <w:rFonts w:ascii="UT Sans" w:hAnsi="UT Sans"/>
        <w:sz w:val="14"/>
      </w:rPr>
      <w:fldChar w:fldCharType="begin"/>
    </w:r>
    <w:r w:rsidR="00DE2E49" w:rsidRPr="00DE2E49">
      <w:rPr>
        <w:rFonts w:ascii="UT Sans" w:hAnsi="UT Sans"/>
        <w:sz w:val="14"/>
      </w:rPr>
      <w:instrText xml:space="preserve"> PAGE   \* MERGEFORMAT </w:instrText>
    </w:r>
    <w:r w:rsidRPr="00DE2E49">
      <w:rPr>
        <w:rFonts w:ascii="UT Sans" w:hAnsi="UT Sans"/>
        <w:sz w:val="14"/>
      </w:rPr>
      <w:fldChar w:fldCharType="separate"/>
    </w:r>
    <w:r w:rsidR="00455570" w:rsidRPr="00455570">
      <w:rPr>
        <w:rFonts w:ascii="UT Sans" w:hAnsi="UT Sans"/>
        <w:bCs/>
        <w:noProof/>
        <w:sz w:val="14"/>
      </w:rPr>
      <w:t>1</w:t>
    </w:r>
    <w:r w:rsidRPr="00DE2E49">
      <w:rPr>
        <w:rFonts w:ascii="UT Sans" w:hAnsi="UT Sans"/>
        <w:bCs/>
        <w:noProof/>
        <w:sz w:val="14"/>
      </w:rPr>
      <w:fldChar w:fldCharType="end"/>
    </w:r>
    <w:r w:rsidR="00367D2A">
      <w:rPr>
        <w:rFonts w:ascii="UT Sans" w:hAnsi="UT Sans"/>
        <w:bCs/>
        <w:noProof/>
        <w:sz w:val="14"/>
      </w:rPr>
      <w:t>2/12</w:t>
    </w:r>
    <w:r w:rsidR="00DE2E49" w:rsidRPr="00DE2E49">
      <w:rPr>
        <w:rFonts w:ascii="UT Sans" w:hAnsi="UT Sans"/>
        <w:bCs/>
        <w:noProof/>
        <w:sz w:val="14"/>
      </w:rPr>
      <w:t>;</w:t>
    </w:r>
    <w:r w:rsidR="00453DF9">
      <w:rPr>
        <w:rFonts w:ascii="UT Sans" w:hAnsi="UT Sans"/>
        <w:bCs/>
        <w:noProof/>
        <w:sz w:val="14"/>
      </w:rPr>
      <w:t xml:space="preserve"> </w:t>
    </w:r>
    <w:r w:rsidR="00367D2A">
      <w:rPr>
        <w:rFonts w:ascii="UT Sans" w:hAnsi="UT Sans"/>
        <w:bCs/>
        <w:noProof/>
        <w:sz w:val="14"/>
      </w:rPr>
      <w:t>Reg_E_5/ed. 1, rev. 5</w:t>
    </w:r>
  </w:p>
  <w:p w:rsidR="00D839F0" w:rsidRPr="008208DD" w:rsidRDefault="00D839F0" w:rsidP="00CA1563">
    <w:pPr>
      <w:pStyle w:val="Footer"/>
      <w:tabs>
        <w:tab w:val="clear" w:pos="9360"/>
      </w:tabs>
      <w:ind w:right="-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E6" w:rsidRDefault="00A136E6" w:rsidP="002B7AFA">
      <w:pPr>
        <w:spacing w:after="0" w:line="240" w:lineRule="auto"/>
      </w:pPr>
      <w:r>
        <w:separator/>
      </w:r>
    </w:p>
  </w:footnote>
  <w:footnote w:type="continuationSeparator" w:id="0">
    <w:p w:rsidR="00A136E6" w:rsidRDefault="00A136E6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3A" w:rsidRPr="008208DD" w:rsidRDefault="008208DD" w:rsidP="008208DD">
    <w:pPr>
      <w:pStyle w:val="Header"/>
    </w:pPr>
    <w:r>
      <w:tab/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783C1B02"/>
    <w:lvl w:ilvl="0">
      <w:start w:val="2"/>
      <w:numFmt w:val="decimal"/>
      <w:lvlText w:val="(%1)"/>
      <w:lvlJc w:val="left"/>
      <w:pPr>
        <w:ind w:hanging="430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E8A23462"/>
    <w:lvl w:ilvl="0">
      <w:start w:val="2"/>
      <w:numFmt w:val="decimal"/>
      <w:lvlText w:val="(%1)"/>
      <w:lvlJc w:val="left"/>
      <w:pPr>
        <w:ind w:hanging="406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6"/>
    <w:multiLevelType w:val="multilevel"/>
    <w:tmpl w:val="338C02F8"/>
    <w:lvl w:ilvl="0">
      <w:start w:val="3"/>
      <w:numFmt w:val="decimal"/>
      <w:lvlText w:val="(%1)"/>
      <w:lvlJc w:val="left"/>
      <w:pPr>
        <w:ind w:left="0" w:hanging="387"/>
      </w:pPr>
      <w:rPr>
        <w:rFonts w:ascii="UT Sans" w:hAnsi="UT Sans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>
    <w:nsid w:val="00000407"/>
    <w:multiLevelType w:val="multilevel"/>
    <w:tmpl w:val="7674DF4C"/>
    <w:lvl w:ilvl="0">
      <w:start w:val="1"/>
      <w:numFmt w:val="lowerLetter"/>
      <w:lvlText w:val="%1)"/>
      <w:lvlJc w:val="left"/>
      <w:pPr>
        <w:ind w:hanging="257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8"/>
    <w:multiLevelType w:val="multilevel"/>
    <w:tmpl w:val="A97A1D7A"/>
    <w:lvl w:ilvl="0">
      <w:start w:val="2"/>
      <w:numFmt w:val="decimal"/>
      <w:lvlText w:val="(%1)"/>
      <w:lvlJc w:val="left"/>
      <w:pPr>
        <w:ind w:hanging="411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9"/>
    <w:multiLevelType w:val="multilevel"/>
    <w:tmpl w:val="A4BE7772"/>
    <w:lvl w:ilvl="0">
      <w:start w:val="1"/>
      <w:numFmt w:val="lowerLetter"/>
      <w:lvlText w:val="%1)"/>
      <w:lvlJc w:val="left"/>
      <w:pPr>
        <w:ind w:hanging="243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A"/>
    <w:multiLevelType w:val="multilevel"/>
    <w:tmpl w:val="00F29BF4"/>
    <w:lvl w:ilvl="0">
      <w:start w:val="2"/>
      <w:numFmt w:val="decimal"/>
      <w:lvlText w:val="(%1)"/>
      <w:lvlJc w:val="left"/>
      <w:pPr>
        <w:ind w:hanging="380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57B66A4"/>
    <w:multiLevelType w:val="hybridMultilevel"/>
    <w:tmpl w:val="46D8598A"/>
    <w:lvl w:ilvl="0" w:tplc="292A9046">
      <w:start w:val="13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8">
    <w:nsid w:val="06906DC9"/>
    <w:multiLevelType w:val="hybridMultilevel"/>
    <w:tmpl w:val="212E6072"/>
    <w:lvl w:ilvl="0" w:tplc="31586398">
      <w:start w:val="5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9">
    <w:nsid w:val="09676287"/>
    <w:multiLevelType w:val="hybridMultilevel"/>
    <w:tmpl w:val="502A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27FF3"/>
    <w:multiLevelType w:val="hybridMultilevel"/>
    <w:tmpl w:val="D4AA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D0098"/>
    <w:multiLevelType w:val="hybridMultilevel"/>
    <w:tmpl w:val="76D407F4"/>
    <w:lvl w:ilvl="0" w:tplc="A9A0D4F6">
      <w:start w:val="2"/>
      <w:numFmt w:val="lowerLetter"/>
      <w:lvlText w:val="(%1)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>
    <w:nsid w:val="1A986BD5"/>
    <w:multiLevelType w:val="multilevel"/>
    <w:tmpl w:val="6038C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432"/>
      </w:pPr>
      <w:rPr>
        <w:rFonts w:ascii="UT Sans Medium" w:hAnsi="UT Sans Medium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3">
    <w:nsid w:val="1EE31DE4"/>
    <w:multiLevelType w:val="multilevel"/>
    <w:tmpl w:val="1DE8C65E"/>
    <w:lvl w:ilvl="0">
      <w:start w:val="3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ascii="UT Sans Medium" w:hAnsi="UT Sans Medium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9" w:hanging="1800"/>
      </w:pPr>
      <w:rPr>
        <w:rFonts w:hint="default"/>
        <w:b/>
      </w:rPr>
    </w:lvl>
  </w:abstractNum>
  <w:abstractNum w:abstractNumId="14">
    <w:nsid w:val="21FD1800"/>
    <w:multiLevelType w:val="hybridMultilevel"/>
    <w:tmpl w:val="F564A262"/>
    <w:lvl w:ilvl="0" w:tplc="0BCCDF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15649"/>
    <w:multiLevelType w:val="hybridMultilevel"/>
    <w:tmpl w:val="FF6EB74E"/>
    <w:lvl w:ilvl="0" w:tplc="BCB04A2E">
      <w:start w:val="1"/>
      <w:numFmt w:val="lowerLetter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42C6DC5"/>
    <w:multiLevelType w:val="hybridMultilevel"/>
    <w:tmpl w:val="D8364BD6"/>
    <w:lvl w:ilvl="0" w:tplc="C6EA9F5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33C7E"/>
    <w:multiLevelType w:val="hybridMultilevel"/>
    <w:tmpl w:val="12D8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157D7"/>
    <w:multiLevelType w:val="hybridMultilevel"/>
    <w:tmpl w:val="F08A7BD0"/>
    <w:lvl w:ilvl="0" w:tplc="7C7415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5A013C"/>
    <w:multiLevelType w:val="multilevel"/>
    <w:tmpl w:val="76F8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UT Sans Medium" w:hAnsi="UT Sans Mediu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93C6F7E"/>
    <w:multiLevelType w:val="hybridMultilevel"/>
    <w:tmpl w:val="9C088D08"/>
    <w:lvl w:ilvl="0" w:tplc="9CD895D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E10424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FE023A0"/>
    <w:multiLevelType w:val="hybridMultilevel"/>
    <w:tmpl w:val="61800A8A"/>
    <w:lvl w:ilvl="0" w:tplc="B562E886">
      <w:start w:val="1"/>
      <w:numFmt w:val="upperLetter"/>
      <w:lvlText w:val="%1."/>
      <w:lvlJc w:val="left"/>
      <w:pPr>
        <w:ind w:left="1060" w:hanging="72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6C4B"/>
    <w:multiLevelType w:val="hybridMultilevel"/>
    <w:tmpl w:val="B29C78FA"/>
    <w:lvl w:ilvl="0" w:tplc="E824670C">
      <w:start w:val="7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4">
    <w:nsid w:val="44867FF2"/>
    <w:multiLevelType w:val="hybridMultilevel"/>
    <w:tmpl w:val="6C28A8FC"/>
    <w:lvl w:ilvl="0" w:tplc="6316D66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A7968"/>
    <w:multiLevelType w:val="hybridMultilevel"/>
    <w:tmpl w:val="6EE240AC"/>
    <w:lvl w:ilvl="0" w:tplc="531A9FE6">
      <w:start w:val="1"/>
      <w:numFmt w:val="decimal"/>
      <w:lvlText w:val="1.%1. "/>
      <w:lvlJc w:val="left"/>
      <w:pPr>
        <w:ind w:left="45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1" w:tplc="04180019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4AAA2AE2"/>
    <w:multiLevelType w:val="hybridMultilevel"/>
    <w:tmpl w:val="6F7EA900"/>
    <w:lvl w:ilvl="0" w:tplc="0812F50A">
      <w:start w:val="10"/>
      <w:numFmt w:val="decimal"/>
      <w:lvlText w:val="%1."/>
      <w:lvlJc w:val="left"/>
      <w:pPr>
        <w:ind w:left="-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7">
    <w:nsid w:val="4D9931B4"/>
    <w:multiLevelType w:val="hybridMultilevel"/>
    <w:tmpl w:val="95FC6FFE"/>
    <w:lvl w:ilvl="0" w:tplc="4E58ED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B2E45"/>
    <w:multiLevelType w:val="multilevel"/>
    <w:tmpl w:val="7674DF4C"/>
    <w:lvl w:ilvl="0">
      <w:start w:val="1"/>
      <w:numFmt w:val="lowerLetter"/>
      <w:lvlText w:val="%1)"/>
      <w:lvlJc w:val="left"/>
      <w:pPr>
        <w:ind w:hanging="257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4F356680"/>
    <w:multiLevelType w:val="hybridMultilevel"/>
    <w:tmpl w:val="F8847B24"/>
    <w:lvl w:ilvl="0" w:tplc="32CE5F06">
      <w:start w:val="11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30">
    <w:nsid w:val="51921387"/>
    <w:multiLevelType w:val="hybridMultilevel"/>
    <w:tmpl w:val="883A7A20"/>
    <w:lvl w:ilvl="0" w:tplc="4C92075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530BAB"/>
    <w:multiLevelType w:val="multilevel"/>
    <w:tmpl w:val="1846A348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9" w:hanging="1800"/>
      </w:pPr>
      <w:rPr>
        <w:rFonts w:hint="default"/>
        <w:b/>
      </w:rPr>
    </w:lvl>
  </w:abstractNum>
  <w:abstractNum w:abstractNumId="32">
    <w:nsid w:val="53437A92"/>
    <w:multiLevelType w:val="hybridMultilevel"/>
    <w:tmpl w:val="85102FCC"/>
    <w:lvl w:ilvl="0" w:tplc="15326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C1689"/>
    <w:multiLevelType w:val="hybridMultilevel"/>
    <w:tmpl w:val="5918735E"/>
    <w:lvl w:ilvl="0" w:tplc="6316D66C"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0A173A"/>
    <w:multiLevelType w:val="singleLevel"/>
    <w:tmpl w:val="A3882AF2"/>
    <w:lvl w:ilvl="0">
      <w:start w:val="4"/>
      <w:numFmt w:val="none"/>
      <w:pStyle w:val="Heading4"/>
      <w:lvlText w:val="III. "/>
      <w:lvlJc w:val="left"/>
      <w:pPr>
        <w:tabs>
          <w:tab w:val="num" w:pos="1800"/>
        </w:tabs>
        <w:ind w:left="1363" w:hanging="283"/>
      </w:pPr>
      <w:rPr>
        <w:rFonts w:ascii="Times New Roman" w:hAnsi="Times New Roman" w:hint="default"/>
        <w:b/>
        <w:i w:val="0"/>
        <w:color w:val="000000"/>
        <w:sz w:val="28"/>
        <w:u w:val="none"/>
      </w:rPr>
    </w:lvl>
  </w:abstractNum>
  <w:abstractNum w:abstractNumId="35">
    <w:nsid w:val="6CB10C2C"/>
    <w:multiLevelType w:val="hybridMultilevel"/>
    <w:tmpl w:val="B358E4A6"/>
    <w:lvl w:ilvl="0" w:tplc="2CA41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232FB7"/>
    <w:multiLevelType w:val="hybridMultilevel"/>
    <w:tmpl w:val="7FA45E42"/>
    <w:lvl w:ilvl="0" w:tplc="B3B00AE2">
      <w:start w:val="2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E16322"/>
    <w:multiLevelType w:val="hybridMultilevel"/>
    <w:tmpl w:val="24F40F4C"/>
    <w:lvl w:ilvl="0" w:tplc="6B18F5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20" w:hanging="360"/>
      </w:pPr>
    </w:lvl>
    <w:lvl w:ilvl="2" w:tplc="0418001B" w:tentative="1">
      <w:start w:val="1"/>
      <w:numFmt w:val="lowerRoman"/>
      <w:lvlText w:val="%3."/>
      <w:lvlJc w:val="right"/>
      <w:pPr>
        <w:ind w:left="2140" w:hanging="180"/>
      </w:pPr>
    </w:lvl>
    <w:lvl w:ilvl="3" w:tplc="0418000F" w:tentative="1">
      <w:start w:val="1"/>
      <w:numFmt w:val="decimal"/>
      <w:lvlText w:val="%4."/>
      <w:lvlJc w:val="left"/>
      <w:pPr>
        <w:ind w:left="2860" w:hanging="360"/>
      </w:pPr>
    </w:lvl>
    <w:lvl w:ilvl="4" w:tplc="04180019" w:tentative="1">
      <w:start w:val="1"/>
      <w:numFmt w:val="lowerLetter"/>
      <w:lvlText w:val="%5."/>
      <w:lvlJc w:val="left"/>
      <w:pPr>
        <w:ind w:left="3580" w:hanging="360"/>
      </w:pPr>
    </w:lvl>
    <w:lvl w:ilvl="5" w:tplc="0418001B" w:tentative="1">
      <w:start w:val="1"/>
      <w:numFmt w:val="lowerRoman"/>
      <w:lvlText w:val="%6."/>
      <w:lvlJc w:val="right"/>
      <w:pPr>
        <w:ind w:left="4300" w:hanging="180"/>
      </w:pPr>
    </w:lvl>
    <w:lvl w:ilvl="6" w:tplc="0418000F" w:tentative="1">
      <w:start w:val="1"/>
      <w:numFmt w:val="decimal"/>
      <w:lvlText w:val="%7."/>
      <w:lvlJc w:val="left"/>
      <w:pPr>
        <w:ind w:left="5020" w:hanging="360"/>
      </w:pPr>
    </w:lvl>
    <w:lvl w:ilvl="7" w:tplc="04180019" w:tentative="1">
      <w:start w:val="1"/>
      <w:numFmt w:val="lowerLetter"/>
      <w:lvlText w:val="%8."/>
      <w:lvlJc w:val="left"/>
      <w:pPr>
        <w:ind w:left="5740" w:hanging="360"/>
      </w:pPr>
    </w:lvl>
    <w:lvl w:ilvl="8" w:tplc="041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2987867"/>
    <w:multiLevelType w:val="hybridMultilevel"/>
    <w:tmpl w:val="E8661CAA"/>
    <w:lvl w:ilvl="0" w:tplc="0812F50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C3E93"/>
    <w:multiLevelType w:val="hybridMultilevel"/>
    <w:tmpl w:val="6B2617F0"/>
    <w:lvl w:ilvl="0" w:tplc="C0F62860">
      <w:start w:val="3"/>
      <w:numFmt w:val="upperLetter"/>
      <w:lvlText w:val="%1.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B0B2B"/>
    <w:multiLevelType w:val="singleLevel"/>
    <w:tmpl w:val="A9EC32B4"/>
    <w:lvl w:ilvl="0">
      <w:start w:val="1"/>
      <w:numFmt w:val="decimal"/>
      <w:lvlText w:val="1.%1. "/>
      <w:lvlJc w:val="left"/>
      <w:pPr>
        <w:tabs>
          <w:tab w:val="num" w:pos="86"/>
        </w:tabs>
        <w:ind w:left="1029" w:hanging="603"/>
      </w:pPr>
      <w:rPr>
        <w:rFonts w:ascii="Times New Roman" w:hAnsi="Times New Roman" w:hint="default"/>
        <w:b w:val="0"/>
        <w:i w:val="0"/>
        <w:color w:val="000000"/>
        <w:sz w:val="20"/>
        <w:szCs w:val="24"/>
        <w:u w:val="none"/>
      </w:rPr>
    </w:lvl>
  </w:abstractNum>
  <w:abstractNum w:abstractNumId="41">
    <w:nsid w:val="756D22E1"/>
    <w:multiLevelType w:val="hybridMultilevel"/>
    <w:tmpl w:val="E6EA3B70"/>
    <w:lvl w:ilvl="0" w:tplc="9C9CA09C">
      <w:start w:val="1"/>
      <w:numFmt w:val="upperLetter"/>
      <w:lvlText w:val="%1.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E00EC"/>
    <w:multiLevelType w:val="multilevel"/>
    <w:tmpl w:val="B3CE5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2.%2. "/>
      <w:lvlJc w:val="left"/>
      <w:pPr>
        <w:ind w:left="360" w:hanging="360"/>
      </w:pPr>
      <w:rPr>
        <w:rFonts w:ascii="UT Sans Medium" w:hAnsi="UT Sans Medium" w:hint="default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3">
    <w:nsid w:val="7A962AA7"/>
    <w:multiLevelType w:val="hybridMultilevel"/>
    <w:tmpl w:val="EFDEA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E2C54"/>
    <w:multiLevelType w:val="hybridMultilevel"/>
    <w:tmpl w:val="10000FDA"/>
    <w:lvl w:ilvl="0" w:tplc="70B070C4">
      <w:start w:val="2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ind w:left="5719" w:hanging="180"/>
      </w:pPr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7"/>
  </w:num>
  <w:num w:numId="7">
    <w:abstractNumId w:val="24"/>
  </w:num>
  <w:num w:numId="8">
    <w:abstractNumId w:val="33"/>
  </w:num>
  <w:num w:numId="9">
    <w:abstractNumId w:val="42"/>
  </w:num>
  <w:num w:numId="10">
    <w:abstractNumId w:val="11"/>
  </w:num>
  <w:num w:numId="11">
    <w:abstractNumId w:val="22"/>
  </w:num>
  <w:num w:numId="12">
    <w:abstractNumId w:val="41"/>
  </w:num>
  <w:num w:numId="13">
    <w:abstractNumId w:val="30"/>
  </w:num>
  <w:num w:numId="14">
    <w:abstractNumId w:val="17"/>
  </w:num>
  <w:num w:numId="15">
    <w:abstractNumId w:val="25"/>
  </w:num>
  <w:num w:numId="16">
    <w:abstractNumId w:val="39"/>
  </w:num>
  <w:num w:numId="17">
    <w:abstractNumId w:val="13"/>
  </w:num>
  <w:num w:numId="18">
    <w:abstractNumId w:val="10"/>
  </w:num>
  <w:num w:numId="19">
    <w:abstractNumId w:val="19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38"/>
  </w:num>
  <w:num w:numId="25">
    <w:abstractNumId w:val="27"/>
  </w:num>
  <w:num w:numId="26">
    <w:abstractNumId w:val="12"/>
  </w:num>
  <w:num w:numId="27">
    <w:abstractNumId w:val="24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9"/>
  </w:num>
  <w:num w:numId="37">
    <w:abstractNumId w:val="44"/>
  </w:num>
  <w:num w:numId="38">
    <w:abstractNumId w:val="28"/>
  </w:num>
  <w:num w:numId="39">
    <w:abstractNumId w:val="8"/>
  </w:num>
  <w:num w:numId="40">
    <w:abstractNumId w:val="23"/>
  </w:num>
  <w:num w:numId="41">
    <w:abstractNumId w:val="26"/>
  </w:num>
  <w:num w:numId="42">
    <w:abstractNumId w:val="7"/>
  </w:num>
  <w:num w:numId="43">
    <w:abstractNumId w:val="36"/>
  </w:num>
  <w:num w:numId="44">
    <w:abstractNumId w:val="29"/>
  </w:num>
  <w:num w:numId="45">
    <w:abstractNumId w:val="43"/>
  </w:num>
  <w:num w:numId="4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A"/>
    <w:rsid w:val="0001199D"/>
    <w:rsid w:val="00011B09"/>
    <w:rsid w:val="00011C91"/>
    <w:rsid w:val="00023AD5"/>
    <w:rsid w:val="00025FBD"/>
    <w:rsid w:val="00026BDC"/>
    <w:rsid w:val="00027695"/>
    <w:rsid w:val="00027937"/>
    <w:rsid w:val="00027D9A"/>
    <w:rsid w:val="00030BA4"/>
    <w:rsid w:val="000329E7"/>
    <w:rsid w:val="00045B87"/>
    <w:rsid w:val="00047F86"/>
    <w:rsid w:val="00051124"/>
    <w:rsid w:val="00064307"/>
    <w:rsid w:val="0006489D"/>
    <w:rsid w:val="00066696"/>
    <w:rsid w:val="00074BB1"/>
    <w:rsid w:val="00094C66"/>
    <w:rsid w:val="0009772F"/>
    <w:rsid w:val="000A1CEF"/>
    <w:rsid w:val="000A29E1"/>
    <w:rsid w:val="000A3F35"/>
    <w:rsid w:val="000A6D1E"/>
    <w:rsid w:val="000A6F56"/>
    <w:rsid w:val="000B07D0"/>
    <w:rsid w:val="000B09CB"/>
    <w:rsid w:val="000B1D99"/>
    <w:rsid w:val="000B65F0"/>
    <w:rsid w:val="000B69BF"/>
    <w:rsid w:val="000C0EC4"/>
    <w:rsid w:val="000D0F9A"/>
    <w:rsid w:val="000D7609"/>
    <w:rsid w:val="000E0FF9"/>
    <w:rsid w:val="000F4A00"/>
    <w:rsid w:val="001057B8"/>
    <w:rsid w:val="00111408"/>
    <w:rsid w:val="00111C3E"/>
    <w:rsid w:val="00131502"/>
    <w:rsid w:val="001321FA"/>
    <w:rsid w:val="0013402A"/>
    <w:rsid w:val="00136345"/>
    <w:rsid w:val="001434CA"/>
    <w:rsid w:val="00145685"/>
    <w:rsid w:val="00145E87"/>
    <w:rsid w:val="00150AB2"/>
    <w:rsid w:val="00153393"/>
    <w:rsid w:val="00154EC6"/>
    <w:rsid w:val="00171A97"/>
    <w:rsid w:val="0017563E"/>
    <w:rsid w:val="00180B97"/>
    <w:rsid w:val="001976E9"/>
    <w:rsid w:val="001B4820"/>
    <w:rsid w:val="001B75AF"/>
    <w:rsid w:val="001C09EB"/>
    <w:rsid w:val="001C1CBA"/>
    <w:rsid w:val="001C3329"/>
    <w:rsid w:val="001C378B"/>
    <w:rsid w:val="001C7120"/>
    <w:rsid w:val="001D062E"/>
    <w:rsid w:val="001E1501"/>
    <w:rsid w:val="001E7950"/>
    <w:rsid w:val="001F2210"/>
    <w:rsid w:val="001F2648"/>
    <w:rsid w:val="001F756D"/>
    <w:rsid w:val="00205946"/>
    <w:rsid w:val="0021302D"/>
    <w:rsid w:val="00213D7B"/>
    <w:rsid w:val="0021539E"/>
    <w:rsid w:val="00215E86"/>
    <w:rsid w:val="00216391"/>
    <w:rsid w:val="00222723"/>
    <w:rsid w:val="002227C6"/>
    <w:rsid w:val="002237B5"/>
    <w:rsid w:val="00231FA4"/>
    <w:rsid w:val="00233191"/>
    <w:rsid w:val="00236DFF"/>
    <w:rsid w:val="00240456"/>
    <w:rsid w:val="00242C60"/>
    <w:rsid w:val="00250DCF"/>
    <w:rsid w:val="00254D87"/>
    <w:rsid w:val="002624F8"/>
    <w:rsid w:val="00275106"/>
    <w:rsid w:val="00275EA6"/>
    <w:rsid w:val="002802AA"/>
    <w:rsid w:val="00283D14"/>
    <w:rsid w:val="00285212"/>
    <w:rsid w:val="002877BC"/>
    <w:rsid w:val="002959E5"/>
    <w:rsid w:val="002966CD"/>
    <w:rsid w:val="002B256B"/>
    <w:rsid w:val="002B2E22"/>
    <w:rsid w:val="002B7AFA"/>
    <w:rsid w:val="002C4DCC"/>
    <w:rsid w:val="002D1E50"/>
    <w:rsid w:val="002D1E76"/>
    <w:rsid w:val="002D44DE"/>
    <w:rsid w:val="002D513E"/>
    <w:rsid w:val="002D5498"/>
    <w:rsid w:val="002D59B5"/>
    <w:rsid w:val="002F28B0"/>
    <w:rsid w:val="002F5563"/>
    <w:rsid w:val="00300D40"/>
    <w:rsid w:val="003118B0"/>
    <w:rsid w:val="00311C94"/>
    <w:rsid w:val="00321232"/>
    <w:rsid w:val="00321375"/>
    <w:rsid w:val="00330003"/>
    <w:rsid w:val="00331ECB"/>
    <w:rsid w:val="0033700B"/>
    <w:rsid w:val="00341355"/>
    <w:rsid w:val="00347008"/>
    <w:rsid w:val="00347D43"/>
    <w:rsid w:val="00347D48"/>
    <w:rsid w:val="0035042C"/>
    <w:rsid w:val="00350E1C"/>
    <w:rsid w:val="003512AC"/>
    <w:rsid w:val="00362539"/>
    <w:rsid w:val="00363F9E"/>
    <w:rsid w:val="00366DA9"/>
    <w:rsid w:val="00367D2A"/>
    <w:rsid w:val="003702E9"/>
    <w:rsid w:val="0037053F"/>
    <w:rsid w:val="0037115A"/>
    <w:rsid w:val="00371E14"/>
    <w:rsid w:val="00372B93"/>
    <w:rsid w:val="003734AE"/>
    <w:rsid w:val="0037739A"/>
    <w:rsid w:val="00383BDB"/>
    <w:rsid w:val="00390256"/>
    <w:rsid w:val="003934F4"/>
    <w:rsid w:val="003A0EA6"/>
    <w:rsid w:val="003A5F02"/>
    <w:rsid w:val="003B0BB9"/>
    <w:rsid w:val="003B2609"/>
    <w:rsid w:val="003B40D8"/>
    <w:rsid w:val="003B73EC"/>
    <w:rsid w:val="003C0748"/>
    <w:rsid w:val="003C3311"/>
    <w:rsid w:val="003C749E"/>
    <w:rsid w:val="003D2027"/>
    <w:rsid w:val="003D2A42"/>
    <w:rsid w:val="003D73F3"/>
    <w:rsid w:val="003D7BB3"/>
    <w:rsid w:val="003E1D10"/>
    <w:rsid w:val="003F03D9"/>
    <w:rsid w:val="003F3B24"/>
    <w:rsid w:val="003F62B4"/>
    <w:rsid w:val="00407D11"/>
    <w:rsid w:val="00411AE4"/>
    <w:rsid w:val="00416C7C"/>
    <w:rsid w:val="00423E0D"/>
    <w:rsid w:val="00424197"/>
    <w:rsid w:val="0042612E"/>
    <w:rsid w:val="00427CBE"/>
    <w:rsid w:val="004318C4"/>
    <w:rsid w:val="00436454"/>
    <w:rsid w:val="00437191"/>
    <w:rsid w:val="00453DF9"/>
    <w:rsid w:val="00455570"/>
    <w:rsid w:val="0045713A"/>
    <w:rsid w:val="00457AFC"/>
    <w:rsid w:val="00473CBF"/>
    <w:rsid w:val="00474280"/>
    <w:rsid w:val="004773CE"/>
    <w:rsid w:val="00484D09"/>
    <w:rsid w:val="00490665"/>
    <w:rsid w:val="00492020"/>
    <w:rsid w:val="00495636"/>
    <w:rsid w:val="004A2587"/>
    <w:rsid w:val="004A4DF4"/>
    <w:rsid w:val="004B2532"/>
    <w:rsid w:val="004B6EB5"/>
    <w:rsid w:val="004C35FE"/>
    <w:rsid w:val="004D0C91"/>
    <w:rsid w:val="004D630A"/>
    <w:rsid w:val="004E0377"/>
    <w:rsid w:val="004E3772"/>
    <w:rsid w:val="004F42DA"/>
    <w:rsid w:val="00503B1E"/>
    <w:rsid w:val="00507E7D"/>
    <w:rsid w:val="00510198"/>
    <w:rsid w:val="00510FAB"/>
    <w:rsid w:val="00511C01"/>
    <w:rsid w:val="00515D74"/>
    <w:rsid w:val="005200EA"/>
    <w:rsid w:val="0053209A"/>
    <w:rsid w:val="005337BF"/>
    <w:rsid w:val="00533E6A"/>
    <w:rsid w:val="005356AC"/>
    <w:rsid w:val="00541305"/>
    <w:rsid w:val="00561900"/>
    <w:rsid w:val="005721A6"/>
    <w:rsid w:val="00584ED7"/>
    <w:rsid w:val="0058759A"/>
    <w:rsid w:val="00591CFD"/>
    <w:rsid w:val="00591DA9"/>
    <w:rsid w:val="0059343C"/>
    <w:rsid w:val="00594172"/>
    <w:rsid w:val="0059462D"/>
    <w:rsid w:val="00597B4B"/>
    <w:rsid w:val="005A1D6A"/>
    <w:rsid w:val="005A2350"/>
    <w:rsid w:val="005A323D"/>
    <w:rsid w:val="005A4DAF"/>
    <w:rsid w:val="005B6227"/>
    <w:rsid w:val="005C132E"/>
    <w:rsid w:val="005C2DC8"/>
    <w:rsid w:val="005C5A69"/>
    <w:rsid w:val="005E1498"/>
    <w:rsid w:val="005E576F"/>
    <w:rsid w:val="005F50FE"/>
    <w:rsid w:val="0060783A"/>
    <w:rsid w:val="00611009"/>
    <w:rsid w:val="00621119"/>
    <w:rsid w:val="006238C4"/>
    <w:rsid w:val="00627B01"/>
    <w:rsid w:val="00634989"/>
    <w:rsid w:val="00634E5B"/>
    <w:rsid w:val="0064050B"/>
    <w:rsid w:val="00641866"/>
    <w:rsid w:val="00641E2F"/>
    <w:rsid w:val="006533A5"/>
    <w:rsid w:val="00662CC9"/>
    <w:rsid w:val="0067011A"/>
    <w:rsid w:val="0067029F"/>
    <w:rsid w:val="00672DF2"/>
    <w:rsid w:val="00673C09"/>
    <w:rsid w:val="00674F50"/>
    <w:rsid w:val="00677413"/>
    <w:rsid w:val="006831AA"/>
    <w:rsid w:val="00683481"/>
    <w:rsid w:val="00684F72"/>
    <w:rsid w:val="0068677F"/>
    <w:rsid w:val="00687F29"/>
    <w:rsid w:val="00692C2F"/>
    <w:rsid w:val="00694E2C"/>
    <w:rsid w:val="006962F6"/>
    <w:rsid w:val="00697842"/>
    <w:rsid w:val="006A7854"/>
    <w:rsid w:val="006B2CA6"/>
    <w:rsid w:val="006B323B"/>
    <w:rsid w:val="006B6012"/>
    <w:rsid w:val="006C7BA0"/>
    <w:rsid w:val="006D2A04"/>
    <w:rsid w:val="006E2640"/>
    <w:rsid w:val="006E50CB"/>
    <w:rsid w:val="006F4C87"/>
    <w:rsid w:val="006F6E96"/>
    <w:rsid w:val="006F72B7"/>
    <w:rsid w:val="00700149"/>
    <w:rsid w:val="00703A89"/>
    <w:rsid w:val="007213DD"/>
    <w:rsid w:val="007217F9"/>
    <w:rsid w:val="00726602"/>
    <w:rsid w:val="00732874"/>
    <w:rsid w:val="007366A7"/>
    <w:rsid w:val="0074283D"/>
    <w:rsid w:val="007451B4"/>
    <w:rsid w:val="00751C86"/>
    <w:rsid w:val="00753F20"/>
    <w:rsid w:val="00761022"/>
    <w:rsid w:val="00761D1D"/>
    <w:rsid w:val="0077042C"/>
    <w:rsid w:val="007949E2"/>
    <w:rsid w:val="00796D01"/>
    <w:rsid w:val="007B00BC"/>
    <w:rsid w:val="007B7568"/>
    <w:rsid w:val="007D0D98"/>
    <w:rsid w:val="007E30B5"/>
    <w:rsid w:val="007E662D"/>
    <w:rsid w:val="007E74B4"/>
    <w:rsid w:val="007F05BD"/>
    <w:rsid w:val="00803E1E"/>
    <w:rsid w:val="00805DFA"/>
    <w:rsid w:val="008108AB"/>
    <w:rsid w:val="00814D6F"/>
    <w:rsid w:val="00816A62"/>
    <w:rsid w:val="00820014"/>
    <w:rsid w:val="008208DD"/>
    <w:rsid w:val="00824713"/>
    <w:rsid w:val="00833785"/>
    <w:rsid w:val="00836A48"/>
    <w:rsid w:val="00837555"/>
    <w:rsid w:val="008409B3"/>
    <w:rsid w:val="00842B53"/>
    <w:rsid w:val="00863C64"/>
    <w:rsid w:val="00875088"/>
    <w:rsid w:val="008850D6"/>
    <w:rsid w:val="00897518"/>
    <w:rsid w:val="008A3760"/>
    <w:rsid w:val="008A697F"/>
    <w:rsid w:val="008C2270"/>
    <w:rsid w:val="008C3746"/>
    <w:rsid w:val="008C4212"/>
    <w:rsid w:val="008C45CA"/>
    <w:rsid w:val="008C6A37"/>
    <w:rsid w:val="008C7B21"/>
    <w:rsid w:val="008C7F87"/>
    <w:rsid w:val="008D2A02"/>
    <w:rsid w:val="008D57B2"/>
    <w:rsid w:val="008F243A"/>
    <w:rsid w:val="008F325C"/>
    <w:rsid w:val="008F38BC"/>
    <w:rsid w:val="008F6965"/>
    <w:rsid w:val="0090190D"/>
    <w:rsid w:val="009079D4"/>
    <w:rsid w:val="00910F17"/>
    <w:rsid w:val="00915081"/>
    <w:rsid w:val="00917AB5"/>
    <w:rsid w:val="0093756E"/>
    <w:rsid w:val="00947F07"/>
    <w:rsid w:val="00953C03"/>
    <w:rsid w:val="009633E6"/>
    <w:rsid w:val="009669CE"/>
    <w:rsid w:val="00973715"/>
    <w:rsid w:val="00986017"/>
    <w:rsid w:val="00996D25"/>
    <w:rsid w:val="009B7DD1"/>
    <w:rsid w:val="009C3262"/>
    <w:rsid w:val="009C5CD5"/>
    <w:rsid w:val="009D60C5"/>
    <w:rsid w:val="009E04A6"/>
    <w:rsid w:val="009F17C1"/>
    <w:rsid w:val="009F296B"/>
    <w:rsid w:val="00A007F3"/>
    <w:rsid w:val="00A00FAA"/>
    <w:rsid w:val="00A03A65"/>
    <w:rsid w:val="00A041BF"/>
    <w:rsid w:val="00A10C0A"/>
    <w:rsid w:val="00A136E6"/>
    <w:rsid w:val="00A229F7"/>
    <w:rsid w:val="00A23FBD"/>
    <w:rsid w:val="00A36541"/>
    <w:rsid w:val="00A40DB5"/>
    <w:rsid w:val="00A5610E"/>
    <w:rsid w:val="00A7010D"/>
    <w:rsid w:val="00A73A82"/>
    <w:rsid w:val="00A74AB8"/>
    <w:rsid w:val="00A81191"/>
    <w:rsid w:val="00A836B4"/>
    <w:rsid w:val="00A854F3"/>
    <w:rsid w:val="00A8734C"/>
    <w:rsid w:val="00A90E7F"/>
    <w:rsid w:val="00A90E9C"/>
    <w:rsid w:val="00A936BB"/>
    <w:rsid w:val="00A953BE"/>
    <w:rsid w:val="00A97170"/>
    <w:rsid w:val="00AA063C"/>
    <w:rsid w:val="00AA7A92"/>
    <w:rsid w:val="00AB3504"/>
    <w:rsid w:val="00AC1714"/>
    <w:rsid w:val="00AC1E98"/>
    <w:rsid w:val="00AC2B3E"/>
    <w:rsid w:val="00AD5258"/>
    <w:rsid w:val="00AE16B7"/>
    <w:rsid w:val="00AE2F2D"/>
    <w:rsid w:val="00AE5592"/>
    <w:rsid w:val="00AF0B9E"/>
    <w:rsid w:val="00AF158B"/>
    <w:rsid w:val="00AF291D"/>
    <w:rsid w:val="00AF2F37"/>
    <w:rsid w:val="00B13EC2"/>
    <w:rsid w:val="00B155B5"/>
    <w:rsid w:val="00B201BA"/>
    <w:rsid w:val="00B2227B"/>
    <w:rsid w:val="00B267D6"/>
    <w:rsid w:val="00B26A3F"/>
    <w:rsid w:val="00B27BB3"/>
    <w:rsid w:val="00B32C3C"/>
    <w:rsid w:val="00B41431"/>
    <w:rsid w:val="00B51073"/>
    <w:rsid w:val="00B540F6"/>
    <w:rsid w:val="00B556A3"/>
    <w:rsid w:val="00B571F0"/>
    <w:rsid w:val="00B676C5"/>
    <w:rsid w:val="00B72463"/>
    <w:rsid w:val="00B837E6"/>
    <w:rsid w:val="00B90731"/>
    <w:rsid w:val="00B948C7"/>
    <w:rsid w:val="00BA301C"/>
    <w:rsid w:val="00BA532B"/>
    <w:rsid w:val="00BB0B16"/>
    <w:rsid w:val="00BB693A"/>
    <w:rsid w:val="00BC2BC6"/>
    <w:rsid w:val="00BC4FA7"/>
    <w:rsid w:val="00BC5B45"/>
    <w:rsid w:val="00BC5DB3"/>
    <w:rsid w:val="00BD363F"/>
    <w:rsid w:val="00BD6DB4"/>
    <w:rsid w:val="00BF5A3F"/>
    <w:rsid w:val="00BF5E1C"/>
    <w:rsid w:val="00BF6E56"/>
    <w:rsid w:val="00C01C43"/>
    <w:rsid w:val="00C142B2"/>
    <w:rsid w:val="00C153F5"/>
    <w:rsid w:val="00C158FD"/>
    <w:rsid w:val="00C23279"/>
    <w:rsid w:val="00C258DE"/>
    <w:rsid w:val="00C2716D"/>
    <w:rsid w:val="00C3040D"/>
    <w:rsid w:val="00C32A16"/>
    <w:rsid w:val="00C418B9"/>
    <w:rsid w:val="00C55D33"/>
    <w:rsid w:val="00C57D9F"/>
    <w:rsid w:val="00C735ED"/>
    <w:rsid w:val="00C75818"/>
    <w:rsid w:val="00C80642"/>
    <w:rsid w:val="00C8126C"/>
    <w:rsid w:val="00C81B8B"/>
    <w:rsid w:val="00C8602F"/>
    <w:rsid w:val="00C86325"/>
    <w:rsid w:val="00C872D4"/>
    <w:rsid w:val="00C92028"/>
    <w:rsid w:val="00C93E54"/>
    <w:rsid w:val="00C959B5"/>
    <w:rsid w:val="00CA1563"/>
    <w:rsid w:val="00CA5661"/>
    <w:rsid w:val="00CA581E"/>
    <w:rsid w:val="00CB7CD3"/>
    <w:rsid w:val="00CC425A"/>
    <w:rsid w:val="00CC4591"/>
    <w:rsid w:val="00CC6460"/>
    <w:rsid w:val="00CC6A19"/>
    <w:rsid w:val="00CC6DF3"/>
    <w:rsid w:val="00CD2736"/>
    <w:rsid w:val="00CE138B"/>
    <w:rsid w:val="00CE5D82"/>
    <w:rsid w:val="00CF10F5"/>
    <w:rsid w:val="00CF2AE7"/>
    <w:rsid w:val="00CF37AE"/>
    <w:rsid w:val="00D0131F"/>
    <w:rsid w:val="00D03E2A"/>
    <w:rsid w:val="00D07D9F"/>
    <w:rsid w:val="00D12856"/>
    <w:rsid w:val="00D16125"/>
    <w:rsid w:val="00D25376"/>
    <w:rsid w:val="00D27FBA"/>
    <w:rsid w:val="00D42520"/>
    <w:rsid w:val="00D4794D"/>
    <w:rsid w:val="00D50909"/>
    <w:rsid w:val="00D515AF"/>
    <w:rsid w:val="00D52EBA"/>
    <w:rsid w:val="00D53841"/>
    <w:rsid w:val="00D55A06"/>
    <w:rsid w:val="00D56AB7"/>
    <w:rsid w:val="00D57C3E"/>
    <w:rsid w:val="00D61EB1"/>
    <w:rsid w:val="00D6344D"/>
    <w:rsid w:val="00D63E46"/>
    <w:rsid w:val="00D6459E"/>
    <w:rsid w:val="00D73328"/>
    <w:rsid w:val="00D7776A"/>
    <w:rsid w:val="00D81A43"/>
    <w:rsid w:val="00D82041"/>
    <w:rsid w:val="00D839F0"/>
    <w:rsid w:val="00D8710A"/>
    <w:rsid w:val="00D92811"/>
    <w:rsid w:val="00D94F35"/>
    <w:rsid w:val="00D977F2"/>
    <w:rsid w:val="00DA4B44"/>
    <w:rsid w:val="00DA7422"/>
    <w:rsid w:val="00DB2118"/>
    <w:rsid w:val="00DB342F"/>
    <w:rsid w:val="00DB4F97"/>
    <w:rsid w:val="00DB59AE"/>
    <w:rsid w:val="00DB5C8D"/>
    <w:rsid w:val="00DC0F7B"/>
    <w:rsid w:val="00DC28FD"/>
    <w:rsid w:val="00DC3E9B"/>
    <w:rsid w:val="00DE218E"/>
    <w:rsid w:val="00DE2E49"/>
    <w:rsid w:val="00DE4ECE"/>
    <w:rsid w:val="00DE66E7"/>
    <w:rsid w:val="00DF6F60"/>
    <w:rsid w:val="00E02E27"/>
    <w:rsid w:val="00E07B11"/>
    <w:rsid w:val="00E16F0E"/>
    <w:rsid w:val="00E1704F"/>
    <w:rsid w:val="00E204C2"/>
    <w:rsid w:val="00E21BEC"/>
    <w:rsid w:val="00E21FE3"/>
    <w:rsid w:val="00E24B24"/>
    <w:rsid w:val="00E31696"/>
    <w:rsid w:val="00E32196"/>
    <w:rsid w:val="00E3360E"/>
    <w:rsid w:val="00E41F28"/>
    <w:rsid w:val="00E52C83"/>
    <w:rsid w:val="00E55224"/>
    <w:rsid w:val="00E56FD4"/>
    <w:rsid w:val="00E618F5"/>
    <w:rsid w:val="00E73743"/>
    <w:rsid w:val="00E757BD"/>
    <w:rsid w:val="00E827A4"/>
    <w:rsid w:val="00E865EE"/>
    <w:rsid w:val="00E90C06"/>
    <w:rsid w:val="00E916D7"/>
    <w:rsid w:val="00E93C71"/>
    <w:rsid w:val="00E958EB"/>
    <w:rsid w:val="00EB24E8"/>
    <w:rsid w:val="00EB410D"/>
    <w:rsid w:val="00EB4C8C"/>
    <w:rsid w:val="00EB5674"/>
    <w:rsid w:val="00EB5762"/>
    <w:rsid w:val="00EC390C"/>
    <w:rsid w:val="00EC4756"/>
    <w:rsid w:val="00ED1CB2"/>
    <w:rsid w:val="00ED5721"/>
    <w:rsid w:val="00EE4438"/>
    <w:rsid w:val="00EF5884"/>
    <w:rsid w:val="00F02E36"/>
    <w:rsid w:val="00F154E2"/>
    <w:rsid w:val="00F15E3F"/>
    <w:rsid w:val="00F25198"/>
    <w:rsid w:val="00F269EA"/>
    <w:rsid w:val="00F273C4"/>
    <w:rsid w:val="00F32B8F"/>
    <w:rsid w:val="00F429CD"/>
    <w:rsid w:val="00F42FF8"/>
    <w:rsid w:val="00F45F5F"/>
    <w:rsid w:val="00F51C9D"/>
    <w:rsid w:val="00F54254"/>
    <w:rsid w:val="00F55357"/>
    <w:rsid w:val="00F553B2"/>
    <w:rsid w:val="00F60498"/>
    <w:rsid w:val="00F702A0"/>
    <w:rsid w:val="00F75466"/>
    <w:rsid w:val="00F80737"/>
    <w:rsid w:val="00F812B8"/>
    <w:rsid w:val="00F87AE3"/>
    <w:rsid w:val="00F94542"/>
    <w:rsid w:val="00F95803"/>
    <w:rsid w:val="00FA1725"/>
    <w:rsid w:val="00FA5A1C"/>
    <w:rsid w:val="00FB2F25"/>
    <w:rsid w:val="00FB4B19"/>
    <w:rsid w:val="00FB50A9"/>
    <w:rsid w:val="00FB54E9"/>
    <w:rsid w:val="00FC45BC"/>
    <w:rsid w:val="00FC4659"/>
    <w:rsid w:val="00FD4A2B"/>
    <w:rsid w:val="00FE2F8E"/>
    <w:rsid w:val="00FE6AB2"/>
    <w:rsid w:val="00FE6C7A"/>
    <w:rsid w:val="00FE6CF0"/>
    <w:rsid w:val="00FF0492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3360E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nhideWhenUsed/>
    <w:rsid w:val="002B7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E3360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Default">
    <w:name w:val="Default"/>
    <w:rsid w:val="00E33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styleId="CommentReference">
    <w:name w:val="annotation reference"/>
    <w:rsid w:val="00E33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E3360E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60E"/>
    <w:rPr>
      <w:b/>
      <w:bCs/>
    </w:rPr>
  </w:style>
  <w:style w:type="character" w:customStyle="1" w:styleId="CommentSubjectChar">
    <w:name w:val="Comment Subject Char"/>
    <w:link w:val="CommentSubject"/>
    <w:rsid w:val="00E3360E"/>
    <w:rPr>
      <w:rFonts w:ascii="Times New Roman" w:eastAsia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E3360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3360E"/>
    <w:rPr>
      <w:i/>
      <w:iCs/>
    </w:rPr>
  </w:style>
  <w:style w:type="paragraph" w:customStyle="1" w:styleId="al">
    <w:name w:val="a_l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c">
    <w:name w:val="a_c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704F"/>
    <w:pPr>
      <w:ind w:left="708"/>
    </w:pPr>
  </w:style>
  <w:style w:type="character" w:customStyle="1" w:styleId="Heading1Char">
    <w:name w:val="Heading 1 Char"/>
    <w:link w:val="Heading1"/>
    <w:uiPriority w:val="9"/>
    <w:rsid w:val="00154E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54E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EC6"/>
    <w:pPr>
      <w:widowControl w:val="0"/>
      <w:autoSpaceDE w:val="0"/>
      <w:autoSpaceDN w:val="0"/>
      <w:adjustRightInd w:val="0"/>
      <w:spacing w:after="0" w:line="240" w:lineRule="auto"/>
      <w:ind w:left="230" w:firstLine="60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54EC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3360E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nhideWhenUsed/>
    <w:rsid w:val="002B7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E3360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Default">
    <w:name w:val="Default"/>
    <w:rsid w:val="00E33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styleId="CommentReference">
    <w:name w:val="annotation reference"/>
    <w:rsid w:val="00E33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E3360E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60E"/>
    <w:rPr>
      <w:b/>
      <w:bCs/>
    </w:rPr>
  </w:style>
  <w:style w:type="character" w:customStyle="1" w:styleId="CommentSubjectChar">
    <w:name w:val="Comment Subject Char"/>
    <w:link w:val="CommentSubject"/>
    <w:rsid w:val="00E3360E"/>
    <w:rPr>
      <w:rFonts w:ascii="Times New Roman" w:eastAsia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E3360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3360E"/>
    <w:rPr>
      <w:i/>
      <w:iCs/>
    </w:rPr>
  </w:style>
  <w:style w:type="paragraph" w:customStyle="1" w:styleId="al">
    <w:name w:val="a_l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c">
    <w:name w:val="a_c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704F"/>
    <w:pPr>
      <w:ind w:left="708"/>
    </w:pPr>
  </w:style>
  <w:style w:type="character" w:customStyle="1" w:styleId="Heading1Char">
    <w:name w:val="Heading 1 Char"/>
    <w:link w:val="Heading1"/>
    <w:uiPriority w:val="9"/>
    <w:rsid w:val="00154E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54E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EC6"/>
    <w:pPr>
      <w:widowControl w:val="0"/>
      <w:autoSpaceDE w:val="0"/>
      <w:autoSpaceDN w:val="0"/>
      <w:adjustRightInd w:val="0"/>
      <w:spacing w:after="0" w:line="240" w:lineRule="auto"/>
      <w:ind w:left="230" w:firstLine="60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54E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Links>
    <vt:vector size="30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https://www.unitbv.ro/cercetare/doctorat-si-postdoctorat/abilitare/teze-de-abilitare /xxxx-xxx-xxx.html</vt:lpwstr>
      </vt:variant>
      <vt:variant>
        <vt:lpwstr/>
      </vt:variant>
      <vt:variant>
        <vt:i4>2293773</vt:i4>
      </vt:variant>
      <vt:variant>
        <vt:i4>6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2293773</vt:i4>
      </vt:variant>
      <vt:variant>
        <vt:i4>3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mailto:presedintele-senatului@unitbv.ro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Madalina</cp:lastModifiedBy>
  <cp:revision>9</cp:revision>
  <cp:lastPrinted>2020-05-19T13:13:00Z</cp:lastPrinted>
  <dcterms:created xsi:type="dcterms:W3CDTF">2021-01-27T14:53:00Z</dcterms:created>
  <dcterms:modified xsi:type="dcterms:W3CDTF">2024-06-06T06:20:00Z</dcterms:modified>
</cp:coreProperties>
</file>