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53" w:rsidRDefault="00613B9C" w:rsidP="004F42D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-131445</wp:posOffset>
                </wp:positionV>
                <wp:extent cx="5708650" cy="1082040"/>
                <wp:effectExtent l="0" t="0" r="0" b="3810"/>
                <wp:wrapNone/>
                <wp:docPr id="21" name="Grupa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8650" cy="1082040"/>
                          <a:chOff x="0" y="0"/>
                          <a:chExt cx="5708956" cy="1081799"/>
                        </a:xfrm>
                      </wpg:grpSpPr>
                      <pic:pic xmlns:pic="http://schemas.openxmlformats.org/drawingml/2006/picture">
                        <pic:nvPicPr>
                          <pic:cNvPr id="22" name="Picture 3" descr="Logo-UT-NEGRU-R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50236" y="126124"/>
                            <a:ext cx="245872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04053" w:rsidRDefault="00504053" w:rsidP="00504053">
                              <w:pPr>
                                <w:spacing w:after="0" w:line="200" w:lineRule="exact"/>
                                <w:rPr>
                                  <w:rFonts w:ascii="UT Sans Bold" w:hAnsi="UT Sans Bold"/>
                                  <w:sz w:val="18"/>
                                  <w:lang w:val="ro-RO"/>
                                </w:rPr>
                              </w:pPr>
                            </w:p>
                            <w:p w:rsidR="00504053" w:rsidRPr="00863863" w:rsidRDefault="00504053" w:rsidP="00504053">
                              <w:pPr>
                                <w:spacing w:after="0" w:line="200" w:lineRule="exact"/>
                                <w:rPr>
                                  <w:rFonts w:ascii="UT Sans Bold" w:hAnsi="UT Sans Bold"/>
                                  <w:sz w:val="18"/>
                                  <w:lang w:val="ro-RO"/>
                                </w:rPr>
                              </w:pPr>
                              <w:r>
                                <w:rPr>
                                  <w:rFonts w:ascii="UT Sans Bold" w:hAnsi="UT Sans Bold"/>
                                  <w:sz w:val="18"/>
                                  <w:lang w:val="ro-RO"/>
                                </w:rPr>
                                <w:t>ȘCOALA DOCTORALĂ INTERDISCIPLINARĂ</w:t>
                              </w:r>
                            </w:p>
                            <w:p w:rsidR="00504053" w:rsidRPr="00CB351C" w:rsidRDefault="00504053" w:rsidP="00504053">
                              <w:pPr>
                                <w:spacing w:after="0" w:line="200" w:lineRule="exact"/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</w:pPr>
                              <w:r w:rsidRPr="00CB351C"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  <w:t>Bulevardul Eroilor 29</w:t>
                              </w:r>
                            </w:p>
                            <w:p w:rsidR="00504053" w:rsidRDefault="00504053" w:rsidP="00504053">
                              <w:pPr>
                                <w:spacing w:after="0" w:line="200" w:lineRule="exact"/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</w:pPr>
                              <w:r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  <w:t xml:space="preserve">500036 - </w:t>
                              </w:r>
                              <w:r w:rsidRPr="00511C01"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  <w:t>Brașov</w:t>
                              </w:r>
                              <w:r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  <w:t xml:space="preserve">  </w:t>
                              </w:r>
                            </w:p>
                            <w:p w:rsidR="00504053" w:rsidRDefault="00504053" w:rsidP="00504053">
                              <w:pPr>
                                <w:spacing w:after="0" w:line="200" w:lineRule="exact"/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</w:pPr>
                              <w:r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  <w:t>tel.: (+40) 268.413.000 | fax: (+40) 268.410.525</w:t>
                              </w:r>
                            </w:p>
                            <w:p w:rsidR="00504053" w:rsidRPr="00511C01" w:rsidRDefault="00504053" w:rsidP="00504053">
                              <w:pPr>
                                <w:spacing w:after="0" w:line="200" w:lineRule="exact"/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</w:pPr>
                              <w:r w:rsidRPr="0070177C"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  <w:t>secretariat-sdi@unitbv.ro</w:t>
                              </w:r>
                              <w:r w:rsidRPr="00D81A43"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  <w:t xml:space="preserve"> </w:t>
                              </w:r>
                              <w:r>
                                <w:rPr>
                                  <w:rFonts w:ascii="UT Sans" w:hAnsi="UT Sans"/>
                                  <w:sz w:val="18"/>
                                  <w:lang w:val="ro-RO"/>
                                </w:rPr>
                                <w:t>| www.unitbv.ro</w:t>
                              </w:r>
                            </w:p>
                            <w:p w:rsidR="00504053" w:rsidRDefault="00504053" w:rsidP="00504053"/>
                            <w:p w:rsidR="00504053" w:rsidRDefault="00504053" w:rsidP="00504053">
                              <w:pPr>
                                <w:spacing w:after="0" w:line="200" w:lineRule="exact"/>
                                <w:rPr>
                                  <w:rFonts w:ascii="UT Sans Bold" w:hAnsi="UT Sans Bold"/>
                                  <w:sz w:val="18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re 21" o:spid="_x0000_s1026" style="position:absolute;left:0;text-align:left;margin-left:-24.8pt;margin-top:-10.35pt;width:449.5pt;height:85.2pt;z-index:251675136" coordsize="57089,10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-UT-NEGRU-RO" style="position:absolute;width:22561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EwKXEAAAA2wAAAA8AAABkcnMvZG93bnJldi54bWxEj0FrwkAUhO+F/oflFbzVTSNISV1FWgS9&#10;FExFenxmX7Oh2bch+2rS/vquIHgcZuYbZrEafavO1McmsIGnaQaKuAq24drA4WPz+AwqCrLFNjAZ&#10;+KUIq+X93QILGwbe07mUWiUIxwINOJGu0DpWjjzGaeiIk/cVeo+SZF9r2+OQ4L7VeZbNtceG04LD&#10;jl4dVd/ljzewPpz87vNt/iezzWloxR3fy/pozORhXL+AEhrlFr62t9ZAnsPlS/oBe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EwKXEAAAA2wAAAA8AAAAAAAAAAAAAAAAA&#10;nwIAAGRycy9kb3ducmV2LnhtbFBLBQYAAAAABAAEAPcAAACQAwAAAAA=&#10;">
                  <v:imagedata r:id="rId10" o:title="Logo-UT-NEGRU-R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502;top:1261;width:24587;height:9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o:lock v:ext="edit" aspectratio="t"/>
                  <v:textbox>
                    <w:txbxContent>
                      <w:p w:rsidR="00504053" w:rsidRDefault="00504053" w:rsidP="00504053">
                        <w:pPr>
                          <w:spacing w:after="0" w:line="200" w:lineRule="exact"/>
                          <w:rPr>
                            <w:rFonts w:ascii="UT Sans Bold" w:hAnsi="UT Sans Bold"/>
                            <w:sz w:val="18"/>
                            <w:lang w:val="ro-RO"/>
                          </w:rPr>
                        </w:pPr>
                      </w:p>
                      <w:p w:rsidR="00504053" w:rsidRPr="00863863" w:rsidRDefault="00504053" w:rsidP="00504053">
                        <w:pPr>
                          <w:spacing w:after="0" w:line="200" w:lineRule="exact"/>
                          <w:rPr>
                            <w:rFonts w:ascii="UT Sans Bold" w:hAnsi="UT Sans Bold"/>
                            <w:sz w:val="18"/>
                            <w:lang w:val="ro-RO"/>
                          </w:rPr>
                        </w:pPr>
                        <w:r>
                          <w:rPr>
                            <w:rFonts w:ascii="UT Sans Bold" w:hAnsi="UT Sans Bold"/>
                            <w:sz w:val="18"/>
                            <w:lang w:val="ro-RO"/>
                          </w:rPr>
                          <w:t>ȘCOALA DOCTORALĂ INTERDISCIPLINARĂ</w:t>
                        </w:r>
                      </w:p>
                      <w:p w:rsidR="00504053" w:rsidRPr="00CB351C" w:rsidRDefault="00504053" w:rsidP="00504053">
                        <w:pPr>
                          <w:spacing w:after="0" w:line="200" w:lineRule="exact"/>
                          <w:rPr>
                            <w:rFonts w:ascii="UT Sans" w:hAnsi="UT Sans"/>
                            <w:sz w:val="18"/>
                            <w:lang w:val="ro-RO"/>
                          </w:rPr>
                        </w:pPr>
                        <w:r w:rsidRPr="00CB351C">
                          <w:rPr>
                            <w:rFonts w:ascii="UT Sans" w:hAnsi="UT Sans"/>
                            <w:sz w:val="18"/>
                            <w:lang w:val="ro-RO"/>
                          </w:rPr>
                          <w:t>Bulevardul Eroilor 29</w:t>
                        </w:r>
                      </w:p>
                      <w:p w:rsidR="00504053" w:rsidRDefault="00504053" w:rsidP="00504053">
                        <w:pPr>
                          <w:spacing w:after="0" w:line="200" w:lineRule="exact"/>
                          <w:rPr>
                            <w:rFonts w:ascii="UT Sans" w:hAnsi="UT Sans"/>
                            <w:sz w:val="18"/>
                            <w:lang w:val="ro-RO"/>
                          </w:rPr>
                        </w:pPr>
                        <w:r>
                          <w:rPr>
                            <w:rFonts w:ascii="UT Sans" w:hAnsi="UT Sans"/>
                            <w:sz w:val="18"/>
                            <w:lang w:val="ro-RO"/>
                          </w:rPr>
                          <w:t xml:space="preserve">500036 - </w:t>
                        </w:r>
                        <w:r w:rsidRPr="00511C01">
                          <w:rPr>
                            <w:rFonts w:ascii="UT Sans" w:hAnsi="UT Sans"/>
                            <w:sz w:val="18"/>
                            <w:lang w:val="ro-RO"/>
                          </w:rPr>
                          <w:t>Brașov</w:t>
                        </w:r>
                        <w:r>
                          <w:rPr>
                            <w:rFonts w:ascii="UT Sans" w:hAnsi="UT Sans"/>
                            <w:sz w:val="18"/>
                            <w:lang w:val="ro-RO"/>
                          </w:rPr>
                          <w:t xml:space="preserve">  </w:t>
                        </w:r>
                      </w:p>
                      <w:p w:rsidR="00504053" w:rsidRDefault="00504053" w:rsidP="00504053">
                        <w:pPr>
                          <w:spacing w:after="0" w:line="200" w:lineRule="exact"/>
                          <w:rPr>
                            <w:rFonts w:ascii="UT Sans" w:hAnsi="UT Sans"/>
                            <w:sz w:val="18"/>
                            <w:lang w:val="ro-RO"/>
                          </w:rPr>
                        </w:pPr>
                        <w:r>
                          <w:rPr>
                            <w:rFonts w:ascii="UT Sans" w:hAnsi="UT Sans"/>
                            <w:sz w:val="18"/>
                            <w:lang w:val="ro-RO"/>
                          </w:rPr>
                          <w:t>tel.: (+40) 268.413.000 | fax: (+40) 268.410.525</w:t>
                        </w:r>
                      </w:p>
                      <w:p w:rsidR="00504053" w:rsidRPr="00511C01" w:rsidRDefault="00504053" w:rsidP="00504053">
                        <w:pPr>
                          <w:spacing w:after="0" w:line="200" w:lineRule="exact"/>
                          <w:rPr>
                            <w:rFonts w:ascii="UT Sans" w:hAnsi="UT Sans"/>
                            <w:sz w:val="18"/>
                            <w:lang w:val="ro-RO"/>
                          </w:rPr>
                        </w:pPr>
                        <w:r w:rsidRPr="0070177C">
                          <w:rPr>
                            <w:rFonts w:ascii="UT Sans" w:hAnsi="UT Sans"/>
                            <w:sz w:val="18"/>
                            <w:lang w:val="ro-RO"/>
                          </w:rPr>
                          <w:t>secretariat-sdi@unitbv.ro</w:t>
                        </w:r>
                        <w:r w:rsidRPr="00D81A43">
                          <w:rPr>
                            <w:rFonts w:ascii="UT Sans" w:hAnsi="UT Sans"/>
                            <w:sz w:val="18"/>
                            <w:lang w:val="ro-RO"/>
                          </w:rPr>
                          <w:t xml:space="preserve"> </w:t>
                        </w:r>
                        <w:r>
                          <w:rPr>
                            <w:rFonts w:ascii="UT Sans" w:hAnsi="UT Sans"/>
                            <w:sz w:val="18"/>
                            <w:lang w:val="ro-RO"/>
                          </w:rPr>
                          <w:t>| www.unitbv.ro</w:t>
                        </w:r>
                      </w:p>
                      <w:p w:rsidR="00504053" w:rsidRDefault="00504053" w:rsidP="00504053"/>
                      <w:p w:rsidR="00504053" w:rsidRDefault="00504053" w:rsidP="00504053">
                        <w:pPr>
                          <w:spacing w:after="0" w:line="200" w:lineRule="exact"/>
                          <w:rPr>
                            <w:rFonts w:ascii="UT Sans Bold" w:hAnsi="UT Sans Bold"/>
                            <w:sz w:val="18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04053" w:rsidRDefault="00504053" w:rsidP="004F42D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504053" w:rsidRDefault="00504053" w:rsidP="004F42D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504053" w:rsidRDefault="00504053" w:rsidP="004F42D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504053" w:rsidRDefault="00504053" w:rsidP="004F42D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504053" w:rsidRDefault="00504053" w:rsidP="004F42D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504053" w:rsidRDefault="00504053" w:rsidP="004F42D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504053" w:rsidRDefault="00504053" w:rsidP="004F42DA">
      <w:pPr>
        <w:spacing w:after="0" w:line="240" w:lineRule="auto"/>
        <w:jc w:val="right"/>
        <w:rPr>
          <w:rFonts w:ascii="UT Sans Bold" w:hAnsi="UT Sans Bold"/>
          <w:sz w:val="18"/>
          <w:lang w:val="ro-RO"/>
        </w:rPr>
      </w:pPr>
    </w:p>
    <w:p w:rsidR="008C45CA" w:rsidRPr="001C2C14" w:rsidRDefault="008C45CA" w:rsidP="004F42DA">
      <w:pPr>
        <w:spacing w:after="0" w:line="240" w:lineRule="auto"/>
        <w:jc w:val="right"/>
        <w:rPr>
          <w:rFonts w:ascii="UT Sans Bold" w:hAnsi="UT Sans Bold"/>
          <w:sz w:val="20"/>
          <w:lang w:val="ro-RO"/>
        </w:rPr>
      </w:pPr>
      <w:r w:rsidRPr="001C2C14">
        <w:rPr>
          <w:rFonts w:ascii="UT Sans Bold" w:hAnsi="UT Sans Bold"/>
          <w:sz w:val="18"/>
          <w:lang w:val="ro-RO"/>
        </w:rPr>
        <w:t xml:space="preserve">Anexa </w:t>
      </w:r>
      <w:r w:rsidR="00E070FE">
        <w:rPr>
          <w:rFonts w:ascii="UT Sans Bold" w:hAnsi="UT Sans Bold"/>
          <w:sz w:val="18"/>
          <w:lang w:val="ro-RO"/>
        </w:rPr>
        <w:t>2</w:t>
      </w:r>
    </w:p>
    <w:p w:rsidR="00504053" w:rsidRPr="001C2C14" w:rsidRDefault="00504053" w:rsidP="008C45CA">
      <w:pPr>
        <w:spacing w:after="0" w:line="240" w:lineRule="auto"/>
        <w:jc w:val="right"/>
        <w:rPr>
          <w:rFonts w:ascii="UT Sans Bold" w:hAnsi="UT Sans Bold"/>
          <w:sz w:val="20"/>
          <w:lang w:val="ro-RO"/>
        </w:rPr>
      </w:pPr>
    </w:p>
    <w:p w:rsidR="008C45CA" w:rsidRPr="001C2C14" w:rsidRDefault="008C45CA" w:rsidP="008C45CA">
      <w:pPr>
        <w:pStyle w:val="Heading2"/>
        <w:rPr>
          <w:rFonts w:ascii="UT Sans Bold" w:hAnsi="UT Sans Bold"/>
          <w:b w:val="0"/>
          <w:i w:val="0"/>
          <w:sz w:val="22"/>
          <w:szCs w:val="22"/>
          <w:lang w:val="ro-RO"/>
        </w:rPr>
      </w:pPr>
      <w:r w:rsidRPr="001C2C14">
        <w:rPr>
          <w:rFonts w:ascii="UT Sans Bold" w:hAnsi="UT Sans Bold"/>
          <w:b w:val="0"/>
          <w:i w:val="0"/>
          <w:sz w:val="22"/>
          <w:szCs w:val="22"/>
          <w:lang w:val="ro-RO"/>
        </w:rPr>
        <w:t>PROPUNERE</w:t>
      </w:r>
    </w:p>
    <w:p w:rsidR="008C45CA" w:rsidRPr="001C2C14" w:rsidRDefault="008C45CA" w:rsidP="008C45CA">
      <w:pPr>
        <w:pStyle w:val="Heading2"/>
        <w:rPr>
          <w:rFonts w:ascii="UT Sans" w:hAnsi="UT Sans"/>
          <w:b w:val="0"/>
          <w:i w:val="0"/>
          <w:sz w:val="20"/>
          <w:szCs w:val="22"/>
          <w:lang w:val="ro-RO"/>
        </w:rPr>
      </w:pPr>
      <w:r w:rsidRPr="001C2C14">
        <w:rPr>
          <w:rFonts w:ascii="UT Sans" w:hAnsi="UT Sans"/>
          <w:b w:val="0"/>
          <w:i w:val="0"/>
          <w:sz w:val="20"/>
          <w:szCs w:val="22"/>
          <w:lang w:val="ro-RO"/>
        </w:rPr>
        <w:t>Nr. ................... din .........................</w:t>
      </w:r>
    </w:p>
    <w:p w:rsidR="008C45CA" w:rsidRPr="001C2C14" w:rsidRDefault="008C45CA" w:rsidP="008C45CA">
      <w:pPr>
        <w:spacing w:after="0" w:line="240" w:lineRule="auto"/>
        <w:jc w:val="center"/>
        <w:rPr>
          <w:rFonts w:ascii="UT Sans" w:hAnsi="UT Sans"/>
          <w:sz w:val="20"/>
          <w:lang w:val="ro-RO"/>
        </w:rPr>
      </w:pPr>
      <w:r w:rsidRPr="001C2C14">
        <w:rPr>
          <w:rFonts w:ascii="UT Sans" w:hAnsi="UT Sans"/>
          <w:sz w:val="20"/>
          <w:lang w:val="ro-RO"/>
        </w:rPr>
        <w:t xml:space="preserve"> </w:t>
      </w:r>
    </w:p>
    <w:p w:rsidR="008C45CA" w:rsidRPr="001C2C14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1C2C14">
        <w:rPr>
          <w:rFonts w:ascii="UT Sans" w:hAnsi="UT Sans"/>
          <w:sz w:val="20"/>
          <w:lang w:val="ro-RO"/>
        </w:rPr>
        <w:t xml:space="preserve">privind componența comisiei de </w:t>
      </w:r>
      <w:r w:rsidR="00AE1B9C">
        <w:rPr>
          <w:rFonts w:ascii="UT Sans" w:hAnsi="UT Sans"/>
          <w:sz w:val="20"/>
          <w:lang w:val="ro-RO"/>
        </w:rPr>
        <w:t>specialitate</w:t>
      </w:r>
      <w:r w:rsidR="004A1439" w:rsidRPr="001C2C14">
        <w:rPr>
          <w:rFonts w:ascii="UT Sans" w:hAnsi="UT Sans"/>
          <w:sz w:val="20"/>
          <w:lang w:val="ro-RO"/>
        </w:rPr>
        <w:t xml:space="preserve"> </w:t>
      </w:r>
      <w:r w:rsidRPr="001C2C14">
        <w:rPr>
          <w:rFonts w:ascii="UT Sans" w:hAnsi="UT Sans"/>
          <w:sz w:val="20"/>
          <w:lang w:val="ro-RO"/>
        </w:rPr>
        <w:t>pentru evaluarea tezei de abilitare elaborată de ..................................................., în vederea obținerii atestatului de abilitare, în domeniul ..........................................................</w:t>
      </w:r>
      <w:r w:rsidR="0037739A" w:rsidRPr="001C2C14">
        <w:rPr>
          <w:rFonts w:ascii="UT Sans" w:hAnsi="UT Sans"/>
          <w:sz w:val="20"/>
          <w:lang w:val="ro-RO"/>
        </w:rPr>
        <w:t>............. .</w:t>
      </w:r>
    </w:p>
    <w:p w:rsidR="008C45CA" w:rsidRPr="001C2C14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1C2C14">
        <w:rPr>
          <w:rFonts w:ascii="UT Sans" w:hAnsi="UT Sans"/>
          <w:sz w:val="20"/>
          <w:lang w:val="ro-RO"/>
        </w:rPr>
        <w:t>Conform Regulamentului privind obținerea atestatului de abilitare aprobat de către Senatul Universității Transilvania din Braşov,</w:t>
      </w:r>
    </w:p>
    <w:p w:rsidR="0074583F" w:rsidRPr="001C2C14" w:rsidRDefault="0074583F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>
        <w:rPr>
          <w:rFonts w:ascii="UT Sans" w:hAnsi="UT Sans"/>
          <w:sz w:val="20"/>
          <w:lang w:val="ro-RO"/>
        </w:rPr>
        <w:t>d</w:t>
      </w:r>
      <w:r w:rsidR="008C45CA" w:rsidRPr="001C2C14">
        <w:rPr>
          <w:rFonts w:ascii="UT Sans" w:hAnsi="UT Sans"/>
          <w:sz w:val="20"/>
          <w:lang w:val="ro-RO"/>
        </w:rPr>
        <w:t xml:space="preserve">upă evaluarea dosarului de abilitare, constatând că sunt îndeplinite cerințele privind structura tezei de abilitare potrivit art. </w:t>
      </w:r>
      <w:r>
        <w:rPr>
          <w:rFonts w:ascii="UT Sans" w:hAnsi="UT Sans"/>
          <w:sz w:val="20"/>
          <w:lang w:val="ro-RO"/>
        </w:rPr>
        <w:t>8</w:t>
      </w:r>
      <w:r w:rsidR="00510FAB" w:rsidRPr="001C2C14">
        <w:rPr>
          <w:rFonts w:ascii="UT Sans" w:hAnsi="UT Sans"/>
          <w:sz w:val="20"/>
          <w:lang w:val="ro-RO"/>
        </w:rPr>
        <w:t xml:space="preserve"> alin (1) </w:t>
      </w:r>
      <w:r w:rsidR="008C45CA" w:rsidRPr="001C2C14">
        <w:rPr>
          <w:rFonts w:ascii="UT Sans" w:hAnsi="UT Sans"/>
          <w:sz w:val="20"/>
          <w:lang w:val="ro-RO"/>
        </w:rPr>
        <w:t xml:space="preserve">din </w:t>
      </w:r>
      <w:r>
        <w:rPr>
          <w:rFonts w:ascii="UT Sans" w:hAnsi="UT Sans"/>
          <w:sz w:val="20"/>
          <w:lang w:val="ro-RO"/>
        </w:rPr>
        <w:t>Anexa</w:t>
      </w:r>
      <w:r w:rsidR="00915081" w:rsidRPr="001C2C14">
        <w:rPr>
          <w:rFonts w:ascii="UT Sans" w:hAnsi="UT Sans"/>
          <w:sz w:val="20"/>
          <w:lang w:val="ro-RO"/>
        </w:rPr>
        <w:t xml:space="preserve"> la </w:t>
      </w:r>
      <w:r>
        <w:rPr>
          <w:rFonts w:ascii="UT Sans" w:hAnsi="UT Sans"/>
          <w:bCs/>
          <w:iCs/>
          <w:sz w:val="20"/>
          <w:lang w:val="ro-RO"/>
        </w:rPr>
        <w:t>OME 3998/2024</w:t>
      </w:r>
      <w:r w:rsidR="008C45CA" w:rsidRPr="001C2C14">
        <w:rPr>
          <w:rFonts w:ascii="UT Sans" w:hAnsi="UT Sans"/>
          <w:bCs/>
          <w:iCs/>
          <w:sz w:val="20"/>
          <w:lang w:val="ro-RO"/>
        </w:rPr>
        <w:t xml:space="preserve"> și </w:t>
      </w:r>
      <w:r w:rsidR="008C45CA" w:rsidRPr="001C2C14">
        <w:rPr>
          <w:rFonts w:ascii="UT Sans" w:hAnsi="UT Sans"/>
          <w:sz w:val="20"/>
          <w:lang w:val="ro-RO"/>
        </w:rPr>
        <w:t xml:space="preserve">standardele </w:t>
      </w:r>
      <w:r>
        <w:rPr>
          <w:rFonts w:ascii="UT Sans" w:hAnsi="UT Sans"/>
          <w:sz w:val="20"/>
          <w:lang w:val="ro-RO"/>
        </w:rPr>
        <w:t>stabilite de IOSUD-UNITBV pentru acordarea atestatului de abilitare,</w:t>
      </w:r>
      <w:bookmarkStart w:id="0" w:name="_GoBack"/>
      <w:bookmarkEnd w:id="0"/>
    </w:p>
    <w:p w:rsidR="008C45CA" w:rsidRPr="005034B5" w:rsidRDefault="008C45CA" w:rsidP="003C749E">
      <w:pPr>
        <w:spacing w:after="120" w:line="240" w:lineRule="auto"/>
        <w:jc w:val="center"/>
        <w:rPr>
          <w:rFonts w:ascii="UT Sans" w:hAnsi="UT Sans"/>
          <w:sz w:val="24"/>
          <w:szCs w:val="28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0"/>
          <w:lang w:val="ro-RO"/>
        </w:rPr>
      </w:pPr>
      <w:r w:rsidRPr="001C2C14">
        <w:rPr>
          <w:rFonts w:ascii="UT Sans Bold" w:hAnsi="UT Sans Bold"/>
          <w:sz w:val="20"/>
          <w:lang w:val="ro-RO"/>
        </w:rPr>
        <w:t xml:space="preserve">COMISIA DE EVALUARE INTERNĂ </w:t>
      </w:r>
    </w:p>
    <w:p w:rsidR="008C45CA" w:rsidRPr="001C2C14" w:rsidRDefault="008C45CA" w:rsidP="008C45CA">
      <w:pPr>
        <w:spacing w:after="0" w:line="240" w:lineRule="auto"/>
        <w:jc w:val="center"/>
        <w:rPr>
          <w:rFonts w:ascii="UT Sans" w:hAnsi="UT Sans"/>
          <w:sz w:val="20"/>
          <w:lang w:val="ro-RO"/>
        </w:rPr>
      </w:pPr>
      <w:r w:rsidRPr="001C2C14">
        <w:rPr>
          <w:rFonts w:ascii="UT Sans Bold" w:hAnsi="UT Sans Bold"/>
          <w:sz w:val="20"/>
          <w:lang w:val="ro-RO"/>
        </w:rPr>
        <w:t>formulează următoarele propuneri:</w:t>
      </w:r>
    </w:p>
    <w:p w:rsidR="008C45CA" w:rsidRPr="001C2C14" w:rsidRDefault="008C45CA" w:rsidP="003C749E">
      <w:pPr>
        <w:spacing w:after="12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1C2C14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1C2C14">
        <w:rPr>
          <w:rFonts w:ascii="UT Sans Medium" w:hAnsi="UT Sans Medium"/>
          <w:sz w:val="20"/>
          <w:lang w:val="ro-RO"/>
        </w:rPr>
        <w:t>Art. 1.</w:t>
      </w:r>
      <w:r w:rsidRPr="001C2C14">
        <w:rPr>
          <w:rFonts w:ascii="UT Sans" w:hAnsi="UT Sans"/>
          <w:sz w:val="20"/>
          <w:lang w:val="ro-RO"/>
        </w:rPr>
        <w:t xml:space="preserve"> Propune comisia de specialitate pentru evaluarea tezei de abilitare elaborată de ........................................................., în vederea obținerii atestatului de abilitare, în domeniul .........................................................., în următoarea componență:</w:t>
      </w:r>
    </w:p>
    <w:p w:rsidR="008C45CA" w:rsidRPr="001C2C14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701"/>
        <w:gridCol w:w="2472"/>
        <w:gridCol w:w="2929"/>
      </w:tblGrid>
      <w:tr w:rsidR="001C2C14" w:rsidRPr="001C2C14" w:rsidTr="00372B93">
        <w:tc>
          <w:tcPr>
            <w:tcW w:w="638" w:type="dxa"/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Nr. crt.</w:t>
            </w:r>
          </w:p>
        </w:tc>
        <w:tc>
          <w:tcPr>
            <w:tcW w:w="2731" w:type="dxa"/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SPECIALIST</w:t>
            </w:r>
          </w:p>
        </w:tc>
        <w:tc>
          <w:tcPr>
            <w:tcW w:w="2551" w:type="dxa"/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Date contact</w:t>
            </w:r>
          </w:p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(afiliere, adresă completă, telefon, e-mail)</w:t>
            </w:r>
          </w:p>
        </w:tc>
        <w:tc>
          <w:tcPr>
            <w:tcW w:w="3037" w:type="dxa"/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Scurtă motivare</w:t>
            </w:r>
          </w:p>
        </w:tc>
      </w:tr>
      <w:tr w:rsidR="001C2C14" w:rsidRPr="001C2C14" w:rsidTr="00372B93">
        <w:tc>
          <w:tcPr>
            <w:tcW w:w="638" w:type="dxa"/>
          </w:tcPr>
          <w:p w:rsidR="008C45CA" w:rsidRPr="001C2C14" w:rsidRDefault="008C45CA" w:rsidP="00CE5D82">
            <w:pPr>
              <w:spacing w:after="0" w:line="240" w:lineRule="auto"/>
              <w:jc w:val="center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1</w:t>
            </w:r>
          </w:p>
        </w:tc>
        <w:tc>
          <w:tcPr>
            <w:tcW w:w="2731" w:type="dxa"/>
          </w:tcPr>
          <w:p w:rsidR="008C45CA" w:rsidRPr="001C2C14" w:rsidRDefault="002B256B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............................................. – membru titular</w:t>
            </w:r>
          </w:p>
        </w:tc>
        <w:tc>
          <w:tcPr>
            <w:tcW w:w="2551" w:type="dxa"/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3037" w:type="dxa"/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</w:tr>
      <w:tr w:rsidR="001C2C14" w:rsidRPr="001C2C14" w:rsidTr="00372B93">
        <w:tc>
          <w:tcPr>
            <w:tcW w:w="638" w:type="dxa"/>
          </w:tcPr>
          <w:p w:rsidR="008C45CA" w:rsidRPr="001C2C14" w:rsidRDefault="008C45CA" w:rsidP="00CE5D82">
            <w:pPr>
              <w:spacing w:after="0" w:line="240" w:lineRule="auto"/>
              <w:jc w:val="center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2</w:t>
            </w:r>
          </w:p>
        </w:tc>
        <w:tc>
          <w:tcPr>
            <w:tcW w:w="2731" w:type="dxa"/>
          </w:tcPr>
          <w:p w:rsidR="008C45CA" w:rsidRPr="001C2C14" w:rsidRDefault="002B256B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............................................. – membru titular</w:t>
            </w:r>
          </w:p>
        </w:tc>
        <w:tc>
          <w:tcPr>
            <w:tcW w:w="2551" w:type="dxa"/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3037" w:type="dxa"/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</w:tr>
      <w:tr w:rsidR="001C2C14" w:rsidRPr="001C2C14" w:rsidTr="00372B93">
        <w:tc>
          <w:tcPr>
            <w:tcW w:w="638" w:type="dxa"/>
          </w:tcPr>
          <w:p w:rsidR="008C45CA" w:rsidRPr="001C2C14" w:rsidRDefault="008C45CA" w:rsidP="00CE5D82">
            <w:pPr>
              <w:spacing w:after="0" w:line="240" w:lineRule="auto"/>
              <w:jc w:val="center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3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8C45CA" w:rsidRPr="001C2C14" w:rsidRDefault="002B256B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............................................. – membru titular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8C45CA" w:rsidRPr="001C2C14" w:rsidRDefault="008C45CA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</w:tr>
      <w:tr w:rsidR="001C2C14" w:rsidRPr="001C2C14" w:rsidTr="00372B93">
        <w:tc>
          <w:tcPr>
            <w:tcW w:w="638" w:type="dxa"/>
          </w:tcPr>
          <w:p w:rsidR="002B256B" w:rsidRPr="001C2C14" w:rsidRDefault="002B256B" w:rsidP="00CE5D82">
            <w:pPr>
              <w:spacing w:after="0" w:line="240" w:lineRule="auto"/>
              <w:jc w:val="center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4</w:t>
            </w:r>
          </w:p>
        </w:tc>
        <w:tc>
          <w:tcPr>
            <w:tcW w:w="2731" w:type="dxa"/>
            <w:shd w:val="clear" w:color="auto" w:fill="FFFFFF" w:themeFill="background1"/>
          </w:tcPr>
          <w:p w:rsidR="002B256B" w:rsidRPr="001C2C14" w:rsidRDefault="002B256B" w:rsidP="002B256B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............................................. – membru supleant</w:t>
            </w:r>
          </w:p>
        </w:tc>
        <w:tc>
          <w:tcPr>
            <w:tcW w:w="2551" w:type="dxa"/>
            <w:shd w:val="clear" w:color="auto" w:fill="FFFFFF" w:themeFill="background1"/>
          </w:tcPr>
          <w:p w:rsidR="002B256B" w:rsidRPr="001C2C14" w:rsidRDefault="002B256B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:rsidR="002B256B" w:rsidRPr="001C2C14" w:rsidRDefault="002B256B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</w:tr>
      <w:tr w:rsidR="001C2C14" w:rsidRPr="001C2C14" w:rsidTr="00372B93">
        <w:tc>
          <w:tcPr>
            <w:tcW w:w="638" w:type="dxa"/>
          </w:tcPr>
          <w:p w:rsidR="002B256B" w:rsidRPr="001C2C14" w:rsidRDefault="002B256B" w:rsidP="00CE5D82">
            <w:pPr>
              <w:spacing w:after="0" w:line="240" w:lineRule="auto"/>
              <w:jc w:val="center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5</w:t>
            </w:r>
          </w:p>
        </w:tc>
        <w:tc>
          <w:tcPr>
            <w:tcW w:w="2731" w:type="dxa"/>
            <w:shd w:val="clear" w:color="auto" w:fill="FFFFFF" w:themeFill="background1"/>
          </w:tcPr>
          <w:p w:rsidR="002B256B" w:rsidRPr="001C2C14" w:rsidRDefault="002B256B" w:rsidP="002B256B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  <w:r w:rsidRPr="001C2C14">
              <w:rPr>
                <w:rFonts w:ascii="UT Sans" w:hAnsi="UT Sans"/>
                <w:sz w:val="20"/>
                <w:lang w:val="ro-RO"/>
              </w:rPr>
              <w:t>............................................. – membru supleant</w:t>
            </w:r>
          </w:p>
        </w:tc>
        <w:tc>
          <w:tcPr>
            <w:tcW w:w="2551" w:type="dxa"/>
            <w:shd w:val="clear" w:color="auto" w:fill="FFFFFF" w:themeFill="background1"/>
          </w:tcPr>
          <w:p w:rsidR="002B256B" w:rsidRPr="001C2C14" w:rsidRDefault="002B256B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:rsidR="002B256B" w:rsidRPr="001C2C14" w:rsidRDefault="002B256B" w:rsidP="00CE5D82">
            <w:pPr>
              <w:spacing w:after="0" w:line="240" w:lineRule="auto"/>
              <w:jc w:val="both"/>
              <w:rPr>
                <w:rFonts w:ascii="UT Sans" w:hAnsi="UT Sans"/>
                <w:sz w:val="20"/>
                <w:lang w:val="ro-RO"/>
              </w:rPr>
            </w:pPr>
          </w:p>
        </w:tc>
      </w:tr>
    </w:tbl>
    <w:p w:rsidR="008C45CA" w:rsidRPr="001C2C14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1C2C14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</w:p>
    <w:p w:rsidR="008C45CA" w:rsidRPr="001C2C14" w:rsidRDefault="008C45CA" w:rsidP="008C45CA">
      <w:pPr>
        <w:spacing w:after="0" w:line="240" w:lineRule="auto"/>
        <w:jc w:val="both"/>
        <w:rPr>
          <w:rFonts w:ascii="UT Sans" w:hAnsi="UT Sans"/>
          <w:sz w:val="20"/>
          <w:lang w:val="ro-RO"/>
        </w:rPr>
      </w:pPr>
      <w:r w:rsidRPr="001C2C14">
        <w:rPr>
          <w:rFonts w:ascii="UT Sans Medium" w:hAnsi="UT Sans Medium"/>
          <w:sz w:val="20"/>
          <w:lang w:val="ro-RO"/>
        </w:rPr>
        <w:lastRenderedPageBreak/>
        <w:t>Art. 2.</w:t>
      </w:r>
      <w:r w:rsidRPr="001C2C14">
        <w:rPr>
          <w:rFonts w:ascii="UT Sans" w:hAnsi="UT Sans"/>
          <w:sz w:val="20"/>
          <w:lang w:val="ro-RO"/>
        </w:rPr>
        <w:t xml:space="preserve"> Propune ca ședința publică să fie condusă de ......................................................., iar secretarul ședinței să fie .............................................. . Ambii au luat la cunoștință de această propunere și și-au exprimat acordul.</w:t>
      </w:r>
    </w:p>
    <w:p w:rsidR="008C45CA" w:rsidRPr="001C2C14" w:rsidRDefault="008C45CA" w:rsidP="008C45CA">
      <w:pPr>
        <w:spacing w:after="0" w:line="240" w:lineRule="auto"/>
        <w:jc w:val="center"/>
        <w:rPr>
          <w:rFonts w:ascii="UT Sans" w:hAnsi="UT Sans"/>
          <w:sz w:val="20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" w:hAnsi="UT Sans"/>
          <w:sz w:val="20"/>
          <w:lang w:val="ro-RO"/>
        </w:rPr>
      </w:pPr>
      <w:r w:rsidRPr="001C2C14">
        <w:rPr>
          <w:rFonts w:ascii="UT Sans" w:hAnsi="UT Sans"/>
          <w:sz w:val="20"/>
          <w:lang w:val="ro-RO"/>
        </w:rPr>
        <w:t>Membru</w:t>
      </w:r>
    </w:p>
    <w:p w:rsidR="008C45CA" w:rsidRPr="001C2C14" w:rsidRDefault="008C45CA" w:rsidP="008C45CA">
      <w:pPr>
        <w:spacing w:after="0" w:line="240" w:lineRule="auto"/>
        <w:jc w:val="center"/>
        <w:rPr>
          <w:rFonts w:ascii="UT Sans" w:hAnsi="UT Sans"/>
          <w:sz w:val="20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" w:hAnsi="UT Sans"/>
          <w:sz w:val="20"/>
          <w:lang w:val="ro-RO"/>
        </w:rPr>
      </w:pPr>
      <w:r w:rsidRPr="001C2C14">
        <w:rPr>
          <w:rFonts w:ascii="UT Sans" w:hAnsi="UT Sans"/>
          <w:sz w:val="20"/>
          <w:lang w:val="ro-RO"/>
        </w:rPr>
        <w:t>Membru</w:t>
      </w:r>
    </w:p>
    <w:p w:rsidR="008C45CA" w:rsidRPr="001C2C14" w:rsidRDefault="008C45CA" w:rsidP="008C45CA">
      <w:pPr>
        <w:spacing w:after="0" w:line="240" w:lineRule="auto"/>
        <w:jc w:val="center"/>
        <w:rPr>
          <w:rFonts w:ascii="UT Sans" w:hAnsi="UT Sans"/>
          <w:sz w:val="20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" w:hAnsi="UT Sans"/>
          <w:sz w:val="20"/>
          <w:lang w:val="ro-RO"/>
        </w:rPr>
      </w:pPr>
      <w:r w:rsidRPr="001C2C14">
        <w:rPr>
          <w:rFonts w:ascii="UT Sans" w:hAnsi="UT Sans"/>
          <w:sz w:val="20"/>
          <w:lang w:val="ro-RO"/>
        </w:rPr>
        <w:t>Membru</w:t>
      </w: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8C45CA" w:rsidRPr="001C2C14" w:rsidRDefault="008C45CA" w:rsidP="008C45CA">
      <w:pPr>
        <w:spacing w:after="0" w:line="240" w:lineRule="auto"/>
        <w:jc w:val="center"/>
        <w:rPr>
          <w:rFonts w:ascii="UT Sans Bold" w:hAnsi="UT Sans Bold"/>
          <w:sz w:val="24"/>
          <w:lang w:val="ro-RO"/>
        </w:rPr>
      </w:pPr>
    </w:p>
    <w:p w:rsidR="004B2532" w:rsidRPr="001C2C14" w:rsidRDefault="008C45CA" w:rsidP="004B2532">
      <w:pPr>
        <w:spacing w:after="0"/>
        <w:jc w:val="center"/>
        <w:rPr>
          <w:rFonts w:ascii="UT Sans Bold" w:hAnsi="UT Sans Bold"/>
          <w:sz w:val="20"/>
          <w:szCs w:val="20"/>
          <w:lang w:val="ro-RO"/>
        </w:rPr>
      </w:pPr>
      <w:r w:rsidRPr="001C2C14">
        <w:rPr>
          <w:rFonts w:ascii="UT Sans Bold" w:hAnsi="UT Sans Bold"/>
          <w:sz w:val="20"/>
          <w:szCs w:val="20"/>
          <w:lang w:val="ro-RO"/>
        </w:rPr>
        <w:tab/>
      </w:r>
      <w:r w:rsidRPr="001C2C14">
        <w:rPr>
          <w:rFonts w:ascii="UT Sans Bold" w:hAnsi="UT Sans Bold"/>
          <w:sz w:val="20"/>
          <w:szCs w:val="20"/>
          <w:lang w:val="ro-RO"/>
        </w:rPr>
        <w:tab/>
      </w:r>
      <w:r w:rsidRPr="001C2C14">
        <w:rPr>
          <w:rFonts w:ascii="UT Sans Bold" w:hAnsi="UT Sans Bold"/>
          <w:sz w:val="20"/>
          <w:szCs w:val="20"/>
          <w:lang w:val="ro-RO"/>
        </w:rPr>
        <w:tab/>
      </w:r>
      <w:r w:rsidRPr="001C2C14">
        <w:rPr>
          <w:rFonts w:ascii="UT Sans Bold" w:hAnsi="UT Sans Bold"/>
          <w:sz w:val="20"/>
          <w:szCs w:val="20"/>
          <w:lang w:val="ro-RO"/>
        </w:rPr>
        <w:tab/>
      </w:r>
      <w:r w:rsidRPr="001C2C14">
        <w:rPr>
          <w:rFonts w:ascii="UT Sans Bold" w:hAnsi="UT Sans Bold"/>
          <w:sz w:val="20"/>
          <w:szCs w:val="20"/>
          <w:lang w:val="ro-RO"/>
        </w:rPr>
        <w:tab/>
      </w:r>
    </w:p>
    <w:p w:rsidR="004B2532" w:rsidRPr="001C2C14" w:rsidRDefault="004B2532" w:rsidP="004B2532">
      <w:pPr>
        <w:spacing w:after="0"/>
        <w:jc w:val="center"/>
        <w:rPr>
          <w:rFonts w:ascii="UT Sans" w:hAnsi="UT Sans"/>
          <w:sz w:val="20"/>
          <w:szCs w:val="20"/>
          <w:lang w:val="ro-RO"/>
        </w:rPr>
      </w:pPr>
    </w:p>
    <w:p w:rsidR="00504053" w:rsidRPr="000F54F2" w:rsidRDefault="00504053" w:rsidP="000F54F2">
      <w:pPr>
        <w:spacing w:after="0" w:line="240" w:lineRule="auto"/>
        <w:rPr>
          <w:rFonts w:ascii="UT Sans" w:hAnsi="UT Sans"/>
          <w:noProof/>
          <w:sz w:val="20"/>
        </w:rPr>
      </w:pPr>
    </w:p>
    <w:sectPr w:rsidR="00504053" w:rsidRPr="000F54F2" w:rsidSect="00D22086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8" w:right="1107" w:bottom="1138" w:left="1987" w:header="677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3F" w:rsidRDefault="007A4E3F" w:rsidP="002B7AFA">
      <w:pPr>
        <w:spacing w:after="0" w:line="240" w:lineRule="auto"/>
      </w:pPr>
      <w:r>
        <w:separator/>
      </w:r>
    </w:p>
  </w:endnote>
  <w:endnote w:type="continuationSeparator" w:id="0">
    <w:p w:rsidR="007A4E3F" w:rsidRDefault="007A4E3F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 Sans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T Sans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0FE" w:rsidRPr="00DE2E49" w:rsidRDefault="00E070FE" w:rsidP="00E070FE">
    <w:pPr>
      <w:pStyle w:val="Footer"/>
      <w:pBdr>
        <w:top w:val="single" w:sz="4" w:space="1" w:color="D9D9D9"/>
      </w:pBdr>
      <w:rPr>
        <w:rFonts w:ascii="UT Sans" w:hAnsi="UT Sans"/>
        <w:bCs/>
        <w:sz w:val="14"/>
      </w:rPr>
    </w:pPr>
    <w:r>
      <w:rPr>
        <w:rFonts w:ascii="UT Sans" w:hAnsi="UT Sans"/>
        <w:sz w:val="14"/>
      </w:rPr>
      <w:t>9/12</w:t>
    </w:r>
    <w:r w:rsidRPr="00DE2E49">
      <w:rPr>
        <w:rFonts w:ascii="UT Sans" w:hAnsi="UT Sans"/>
        <w:bCs/>
        <w:noProof/>
        <w:sz w:val="14"/>
      </w:rPr>
      <w:t>;</w:t>
    </w:r>
    <w:r>
      <w:rPr>
        <w:rFonts w:ascii="UT Sans" w:hAnsi="UT Sans"/>
        <w:bCs/>
        <w:noProof/>
        <w:sz w:val="14"/>
      </w:rPr>
      <w:t xml:space="preserve"> </w:t>
    </w:r>
    <w:r w:rsidRPr="00DE2E49">
      <w:rPr>
        <w:rFonts w:ascii="UT Sans" w:hAnsi="UT Sans"/>
        <w:bCs/>
        <w:noProof/>
        <w:sz w:val="14"/>
      </w:rPr>
      <w:t xml:space="preserve">Reg_E_5/ed. 1, rev. </w:t>
    </w:r>
    <w:r>
      <w:rPr>
        <w:rFonts w:ascii="UT Sans" w:hAnsi="UT Sans"/>
        <w:bCs/>
        <w:noProof/>
        <w:sz w:val="14"/>
      </w:rPr>
      <w:t>5</w:t>
    </w:r>
  </w:p>
  <w:p w:rsidR="00DE2E49" w:rsidRDefault="00DE2E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49" w:rsidRPr="00DE2E49" w:rsidRDefault="00E070FE" w:rsidP="00DE2E49">
    <w:pPr>
      <w:pStyle w:val="Footer"/>
      <w:pBdr>
        <w:top w:val="single" w:sz="4" w:space="1" w:color="D9D9D9"/>
      </w:pBdr>
      <w:rPr>
        <w:rFonts w:ascii="UT Sans" w:hAnsi="UT Sans"/>
        <w:bCs/>
        <w:sz w:val="14"/>
      </w:rPr>
    </w:pPr>
    <w:r>
      <w:rPr>
        <w:rFonts w:ascii="UT Sans" w:hAnsi="UT Sans"/>
        <w:sz w:val="14"/>
      </w:rPr>
      <w:t>8/12</w:t>
    </w:r>
    <w:r w:rsidR="00DE2E49" w:rsidRPr="00DE2E49">
      <w:rPr>
        <w:rFonts w:ascii="UT Sans" w:hAnsi="UT Sans"/>
        <w:bCs/>
        <w:noProof/>
        <w:sz w:val="14"/>
      </w:rPr>
      <w:t>;</w:t>
    </w:r>
    <w:r w:rsidR="00453DF9">
      <w:rPr>
        <w:rFonts w:ascii="UT Sans" w:hAnsi="UT Sans"/>
        <w:bCs/>
        <w:noProof/>
        <w:sz w:val="14"/>
      </w:rPr>
      <w:t xml:space="preserve"> </w:t>
    </w:r>
    <w:r w:rsidR="00DE2E49" w:rsidRPr="00DE2E49">
      <w:rPr>
        <w:rFonts w:ascii="UT Sans" w:hAnsi="UT Sans"/>
        <w:bCs/>
        <w:noProof/>
        <w:sz w:val="14"/>
      </w:rPr>
      <w:t xml:space="preserve">Reg_E_5/ed. 1, rev. </w:t>
    </w:r>
    <w:r>
      <w:rPr>
        <w:rFonts w:ascii="UT Sans" w:hAnsi="UT Sans"/>
        <w:bCs/>
        <w:noProof/>
        <w:sz w:val="14"/>
      </w:rPr>
      <w:t>5</w:t>
    </w:r>
  </w:p>
  <w:p w:rsidR="00D839F0" w:rsidRPr="008208DD" w:rsidRDefault="00D839F0" w:rsidP="00CA1563">
    <w:pPr>
      <w:pStyle w:val="Footer"/>
      <w:tabs>
        <w:tab w:val="clear" w:pos="9360"/>
      </w:tabs>
      <w:ind w:right="-56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3F" w:rsidRDefault="007A4E3F" w:rsidP="002B7AFA">
      <w:pPr>
        <w:spacing w:after="0" w:line="240" w:lineRule="auto"/>
      </w:pPr>
      <w:r>
        <w:separator/>
      </w:r>
    </w:p>
  </w:footnote>
  <w:footnote w:type="continuationSeparator" w:id="0">
    <w:p w:rsidR="007A4E3F" w:rsidRDefault="007A4E3F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3A" w:rsidRPr="008208DD" w:rsidRDefault="008208DD" w:rsidP="008208DD">
    <w:pPr>
      <w:pStyle w:val="Header"/>
    </w:pP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A8" w:rsidRPr="00A806A8" w:rsidRDefault="00A806A8" w:rsidP="00A806A8">
    <w:pPr>
      <w:pStyle w:val="Header"/>
      <w:rPr>
        <w:sz w:val="16"/>
        <w:szCs w:val="16"/>
      </w:rPr>
    </w:pPr>
  </w:p>
  <w:p w:rsidR="00BD6DB4" w:rsidRPr="006F6E96" w:rsidRDefault="00BD6DB4">
    <w:pPr>
      <w:pStyle w:val="Header"/>
      <w:rPr>
        <w:sz w:val="16"/>
        <w:szCs w:val="16"/>
      </w:rPr>
    </w:pPr>
  </w:p>
  <w:p w:rsidR="00BD6DB4" w:rsidRPr="006F6E96" w:rsidRDefault="00BD6DB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783C1B02"/>
    <w:lvl w:ilvl="0">
      <w:start w:val="2"/>
      <w:numFmt w:val="decimal"/>
      <w:lvlText w:val="(%1)"/>
      <w:lvlJc w:val="left"/>
      <w:pPr>
        <w:ind w:hanging="430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4"/>
    <w:multiLevelType w:val="multilevel"/>
    <w:tmpl w:val="E8A23462"/>
    <w:lvl w:ilvl="0">
      <w:start w:val="2"/>
      <w:numFmt w:val="decimal"/>
      <w:lvlText w:val="(%1)"/>
      <w:lvlJc w:val="left"/>
      <w:pPr>
        <w:ind w:hanging="406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6"/>
    <w:multiLevelType w:val="multilevel"/>
    <w:tmpl w:val="338C02F8"/>
    <w:lvl w:ilvl="0">
      <w:start w:val="3"/>
      <w:numFmt w:val="decimal"/>
      <w:lvlText w:val="(%1)"/>
      <w:lvlJc w:val="left"/>
      <w:pPr>
        <w:ind w:left="0" w:hanging="387"/>
      </w:pPr>
      <w:rPr>
        <w:rFonts w:ascii="UT Sans" w:hAnsi="UT Sans" w:cs="Times New Roman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  <w:rPr>
        <w:rFonts w:hint="default"/>
      </w:rPr>
    </w:lvl>
    <w:lvl w:ilvl="2"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">
    <w:nsid w:val="00000407"/>
    <w:multiLevelType w:val="multilevel"/>
    <w:tmpl w:val="7674DF4C"/>
    <w:lvl w:ilvl="0">
      <w:start w:val="1"/>
      <w:numFmt w:val="lowerLetter"/>
      <w:lvlText w:val="%1)"/>
      <w:lvlJc w:val="left"/>
      <w:pPr>
        <w:ind w:hanging="257"/>
      </w:pPr>
      <w:rPr>
        <w:rFonts w:ascii="UT Sans" w:hAnsi="UT Sans" w:cs="Times New Roman" w:hint="default"/>
        <w:b w:val="0"/>
        <w:bCs w:val="0"/>
        <w:spacing w:val="-1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8"/>
    <w:multiLevelType w:val="multilevel"/>
    <w:tmpl w:val="A97A1D7A"/>
    <w:lvl w:ilvl="0">
      <w:start w:val="2"/>
      <w:numFmt w:val="decimal"/>
      <w:lvlText w:val="(%1)"/>
      <w:lvlJc w:val="left"/>
      <w:pPr>
        <w:ind w:hanging="411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9"/>
    <w:multiLevelType w:val="multilevel"/>
    <w:tmpl w:val="A4BE7772"/>
    <w:lvl w:ilvl="0">
      <w:start w:val="1"/>
      <w:numFmt w:val="lowerLetter"/>
      <w:lvlText w:val="%1)"/>
      <w:lvlJc w:val="left"/>
      <w:pPr>
        <w:ind w:hanging="243"/>
      </w:pPr>
      <w:rPr>
        <w:rFonts w:ascii="UT Sans" w:hAnsi="UT Sans" w:cs="Times New Roman" w:hint="default"/>
        <w:b w:val="0"/>
        <w:bCs w:val="0"/>
        <w:spacing w:val="-1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A"/>
    <w:multiLevelType w:val="multilevel"/>
    <w:tmpl w:val="00F29BF4"/>
    <w:lvl w:ilvl="0">
      <w:start w:val="2"/>
      <w:numFmt w:val="decimal"/>
      <w:lvlText w:val="(%1)"/>
      <w:lvlJc w:val="left"/>
      <w:pPr>
        <w:ind w:hanging="380"/>
      </w:pPr>
      <w:rPr>
        <w:rFonts w:ascii="UT Sans" w:hAnsi="UT Sans" w:cs="Times New Roman" w:hint="default"/>
        <w:b w:val="0"/>
        <w:bCs w:val="0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57B66A4"/>
    <w:multiLevelType w:val="hybridMultilevel"/>
    <w:tmpl w:val="46D8598A"/>
    <w:lvl w:ilvl="0" w:tplc="292A9046">
      <w:start w:val="13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8">
    <w:nsid w:val="06906DC9"/>
    <w:multiLevelType w:val="hybridMultilevel"/>
    <w:tmpl w:val="212E6072"/>
    <w:lvl w:ilvl="0" w:tplc="31586398">
      <w:start w:val="5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9">
    <w:nsid w:val="09676287"/>
    <w:multiLevelType w:val="hybridMultilevel"/>
    <w:tmpl w:val="502A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27FF3"/>
    <w:multiLevelType w:val="hybridMultilevel"/>
    <w:tmpl w:val="D4AA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D0098"/>
    <w:multiLevelType w:val="hybridMultilevel"/>
    <w:tmpl w:val="76D407F4"/>
    <w:lvl w:ilvl="0" w:tplc="A9A0D4F6">
      <w:start w:val="2"/>
      <w:numFmt w:val="lowerLetter"/>
      <w:lvlText w:val="(%1)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>
    <w:nsid w:val="1A986BD5"/>
    <w:multiLevelType w:val="multilevel"/>
    <w:tmpl w:val="6038C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432"/>
      </w:pPr>
      <w:rPr>
        <w:rFonts w:ascii="UT Sans Medium" w:hAnsi="UT Sans Medium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3">
    <w:nsid w:val="1EE31DE4"/>
    <w:multiLevelType w:val="multilevel"/>
    <w:tmpl w:val="1DE8C65E"/>
    <w:lvl w:ilvl="0">
      <w:start w:val="3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ascii="UT Sans Medium" w:hAnsi="UT Sans Medium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1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7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99" w:hanging="1800"/>
      </w:pPr>
      <w:rPr>
        <w:rFonts w:hint="default"/>
        <w:b/>
      </w:rPr>
    </w:lvl>
  </w:abstractNum>
  <w:abstractNum w:abstractNumId="14">
    <w:nsid w:val="21FD1800"/>
    <w:multiLevelType w:val="hybridMultilevel"/>
    <w:tmpl w:val="F564A262"/>
    <w:lvl w:ilvl="0" w:tplc="0BCCDF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15649"/>
    <w:multiLevelType w:val="hybridMultilevel"/>
    <w:tmpl w:val="FF6EB74E"/>
    <w:lvl w:ilvl="0" w:tplc="BCB04A2E">
      <w:start w:val="1"/>
      <w:numFmt w:val="lowerLetter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242C6DC5"/>
    <w:multiLevelType w:val="hybridMultilevel"/>
    <w:tmpl w:val="D8364BD6"/>
    <w:lvl w:ilvl="0" w:tplc="C6EA9F5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33C7E"/>
    <w:multiLevelType w:val="hybridMultilevel"/>
    <w:tmpl w:val="12D84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157D7"/>
    <w:multiLevelType w:val="hybridMultilevel"/>
    <w:tmpl w:val="F08A7BD0"/>
    <w:lvl w:ilvl="0" w:tplc="7C7415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5A013C"/>
    <w:multiLevelType w:val="multilevel"/>
    <w:tmpl w:val="76F87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UT Sans Medium" w:hAnsi="UT Sans Mediu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93C6F7E"/>
    <w:multiLevelType w:val="hybridMultilevel"/>
    <w:tmpl w:val="9C088D08"/>
    <w:lvl w:ilvl="0" w:tplc="9CD895DC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E10424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3FE023A0"/>
    <w:multiLevelType w:val="hybridMultilevel"/>
    <w:tmpl w:val="61800A8A"/>
    <w:lvl w:ilvl="0" w:tplc="B562E886">
      <w:start w:val="1"/>
      <w:numFmt w:val="upperLetter"/>
      <w:lvlText w:val="%1."/>
      <w:lvlJc w:val="left"/>
      <w:pPr>
        <w:ind w:left="1060" w:hanging="720"/>
      </w:pPr>
      <w:rPr>
        <w:rFonts w:hint="default"/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E6C4B"/>
    <w:multiLevelType w:val="hybridMultilevel"/>
    <w:tmpl w:val="B29C78FA"/>
    <w:lvl w:ilvl="0" w:tplc="E824670C">
      <w:start w:val="7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4">
    <w:nsid w:val="44867FF2"/>
    <w:multiLevelType w:val="hybridMultilevel"/>
    <w:tmpl w:val="6C28A8FC"/>
    <w:lvl w:ilvl="0" w:tplc="6316D66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A7968"/>
    <w:multiLevelType w:val="hybridMultilevel"/>
    <w:tmpl w:val="6EE240AC"/>
    <w:lvl w:ilvl="0" w:tplc="531A9FE6">
      <w:start w:val="1"/>
      <w:numFmt w:val="decimal"/>
      <w:lvlText w:val="1.%1. "/>
      <w:lvlJc w:val="left"/>
      <w:pPr>
        <w:ind w:left="450" w:hanging="360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1" w:tplc="04180019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4AAA2AE2"/>
    <w:multiLevelType w:val="hybridMultilevel"/>
    <w:tmpl w:val="6F7EA900"/>
    <w:lvl w:ilvl="0" w:tplc="0812F50A">
      <w:start w:val="10"/>
      <w:numFmt w:val="decimal"/>
      <w:lvlText w:val="%1."/>
      <w:lvlJc w:val="left"/>
      <w:pPr>
        <w:ind w:left="-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27">
    <w:nsid w:val="4D9931B4"/>
    <w:multiLevelType w:val="hybridMultilevel"/>
    <w:tmpl w:val="95FC6FFE"/>
    <w:lvl w:ilvl="0" w:tplc="4E58ED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B2E45"/>
    <w:multiLevelType w:val="multilevel"/>
    <w:tmpl w:val="7674DF4C"/>
    <w:lvl w:ilvl="0">
      <w:start w:val="1"/>
      <w:numFmt w:val="lowerLetter"/>
      <w:lvlText w:val="%1)"/>
      <w:lvlJc w:val="left"/>
      <w:pPr>
        <w:ind w:hanging="257"/>
      </w:pPr>
      <w:rPr>
        <w:rFonts w:ascii="UT Sans" w:hAnsi="UT Sans" w:cs="Times New Roman" w:hint="default"/>
        <w:b w:val="0"/>
        <w:bCs w:val="0"/>
        <w:spacing w:val="-1"/>
        <w:sz w:val="20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>
    <w:nsid w:val="4F356680"/>
    <w:multiLevelType w:val="hybridMultilevel"/>
    <w:tmpl w:val="F8847B24"/>
    <w:lvl w:ilvl="0" w:tplc="32CE5F06">
      <w:start w:val="11"/>
      <w:numFmt w:val="decimal"/>
      <w:lvlText w:val="(%1)"/>
      <w:lvlJc w:val="left"/>
      <w:pPr>
        <w:ind w:left="-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93" w:hanging="360"/>
      </w:pPr>
    </w:lvl>
    <w:lvl w:ilvl="2" w:tplc="0409001B" w:tentative="1">
      <w:start w:val="1"/>
      <w:numFmt w:val="lowerRoman"/>
      <w:lvlText w:val="%3."/>
      <w:lvlJc w:val="right"/>
      <w:pPr>
        <w:ind w:left="1413" w:hanging="180"/>
      </w:pPr>
    </w:lvl>
    <w:lvl w:ilvl="3" w:tplc="0409000F" w:tentative="1">
      <w:start w:val="1"/>
      <w:numFmt w:val="decimal"/>
      <w:lvlText w:val="%4."/>
      <w:lvlJc w:val="left"/>
      <w:pPr>
        <w:ind w:left="2133" w:hanging="360"/>
      </w:pPr>
    </w:lvl>
    <w:lvl w:ilvl="4" w:tplc="04090019" w:tentative="1">
      <w:start w:val="1"/>
      <w:numFmt w:val="lowerLetter"/>
      <w:lvlText w:val="%5."/>
      <w:lvlJc w:val="left"/>
      <w:pPr>
        <w:ind w:left="2853" w:hanging="360"/>
      </w:pPr>
    </w:lvl>
    <w:lvl w:ilvl="5" w:tplc="0409001B" w:tentative="1">
      <w:start w:val="1"/>
      <w:numFmt w:val="lowerRoman"/>
      <w:lvlText w:val="%6."/>
      <w:lvlJc w:val="right"/>
      <w:pPr>
        <w:ind w:left="3573" w:hanging="180"/>
      </w:pPr>
    </w:lvl>
    <w:lvl w:ilvl="6" w:tplc="0409000F" w:tentative="1">
      <w:start w:val="1"/>
      <w:numFmt w:val="decimal"/>
      <w:lvlText w:val="%7."/>
      <w:lvlJc w:val="left"/>
      <w:pPr>
        <w:ind w:left="4293" w:hanging="360"/>
      </w:pPr>
    </w:lvl>
    <w:lvl w:ilvl="7" w:tplc="04090019" w:tentative="1">
      <w:start w:val="1"/>
      <w:numFmt w:val="lowerLetter"/>
      <w:lvlText w:val="%8."/>
      <w:lvlJc w:val="left"/>
      <w:pPr>
        <w:ind w:left="5013" w:hanging="360"/>
      </w:pPr>
    </w:lvl>
    <w:lvl w:ilvl="8" w:tplc="040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30">
    <w:nsid w:val="51921387"/>
    <w:multiLevelType w:val="hybridMultilevel"/>
    <w:tmpl w:val="883A7A20"/>
    <w:lvl w:ilvl="0" w:tplc="4C92075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530BAB"/>
    <w:multiLevelType w:val="multilevel"/>
    <w:tmpl w:val="1846A348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5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1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7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99" w:hanging="1800"/>
      </w:pPr>
      <w:rPr>
        <w:rFonts w:hint="default"/>
        <w:b/>
      </w:rPr>
    </w:lvl>
  </w:abstractNum>
  <w:abstractNum w:abstractNumId="32">
    <w:nsid w:val="53437A92"/>
    <w:multiLevelType w:val="hybridMultilevel"/>
    <w:tmpl w:val="85102FCC"/>
    <w:lvl w:ilvl="0" w:tplc="153263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C1689"/>
    <w:multiLevelType w:val="hybridMultilevel"/>
    <w:tmpl w:val="5918735E"/>
    <w:lvl w:ilvl="0" w:tplc="6316D66C">
      <w:numFmt w:val="bullet"/>
      <w:lvlText w:val="-"/>
      <w:lvlJc w:val="left"/>
      <w:pPr>
        <w:ind w:left="7165" w:hanging="360"/>
      </w:pPr>
      <w:rPr>
        <w:rFonts w:ascii="Times New Roman" w:eastAsia="Times New Roman" w:hAnsi="Times New Roman" w:cs="Times New Roman" w:hint="default"/>
        <w:b w:val="0"/>
        <w:i w:val="0"/>
        <w:sz w:val="24"/>
        <w:u w:val="none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0A173A"/>
    <w:multiLevelType w:val="singleLevel"/>
    <w:tmpl w:val="A3882AF2"/>
    <w:lvl w:ilvl="0">
      <w:start w:val="4"/>
      <w:numFmt w:val="none"/>
      <w:pStyle w:val="Heading4"/>
      <w:lvlText w:val="III. "/>
      <w:lvlJc w:val="left"/>
      <w:pPr>
        <w:tabs>
          <w:tab w:val="num" w:pos="1800"/>
        </w:tabs>
        <w:ind w:left="1363" w:hanging="283"/>
      </w:pPr>
      <w:rPr>
        <w:rFonts w:ascii="Times New Roman" w:hAnsi="Times New Roman" w:hint="default"/>
        <w:b/>
        <w:i w:val="0"/>
        <w:color w:val="000000"/>
        <w:sz w:val="28"/>
        <w:u w:val="none"/>
      </w:rPr>
    </w:lvl>
  </w:abstractNum>
  <w:abstractNum w:abstractNumId="35">
    <w:nsid w:val="6CB10C2C"/>
    <w:multiLevelType w:val="hybridMultilevel"/>
    <w:tmpl w:val="B358E4A6"/>
    <w:lvl w:ilvl="0" w:tplc="2CA415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232FB7"/>
    <w:multiLevelType w:val="hybridMultilevel"/>
    <w:tmpl w:val="7FA45E42"/>
    <w:lvl w:ilvl="0" w:tplc="B3B00AE2">
      <w:start w:val="2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E16322"/>
    <w:multiLevelType w:val="hybridMultilevel"/>
    <w:tmpl w:val="24F40F4C"/>
    <w:lvl w:ilvl="0" w:tplc="6B18F57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20" w:hanging="360"/>
      </w:pPr>
    </w:lvl>
    <w:lvl w:ilvl="2" w:tplc="0418001B" w:tentative="1">
      <w:start w:val="1"/>
      <w:numFmt w:val="lowerRoman"/>
      <w:lvlText w:val="%3."/>
      <w:lvlJc w:val="right"/>
      <w:pPr>
        <w:ind w:left="2140" w:hanging="180"/>
      </w:pPr>
    </w:lvl>
    <w:lvl w:ilvl="3" w:tplc="0418000F" w:tentative="1">
      <w:start w:val="1"/>
      <w:numFmt w:val="decimal"/>
      <w:lvlText w:val="%4."/>
      <w:lvlJc w:val="left"/>
      <w:pPr>
        <w:ind w:left="2860" w:hanging="360"/>
      </w:pPr>
    </w:lvl>
    <w:lvl w:ilvl="4" w:tplc="04180019" w:tentative="1">
      <w:start w:val="1"/>
      <w:numFmt w:val="lowerLetter"/>
      <w:lvlText w:val="%5."/>
      <w:lvlJc w:val="left"/>
      <w:pPr>
        <w:ind w:left="3580" w:hanging="360"/>
      </w:pPr>
    </w:lvl>
    <w:lvl w:ilvl="5" w:tplc="0418001B" w:tentative="1">
      <w:start w:val="1"/>
      <w:numFmt w:val="lowerRoman"/>
      <w:lvlText w:val="%6."/>
      <w:lvlJc w:val="right"/>
      <w:pPr>
        <w:ind w:left="4300" w:hanging="180"/>
      </w:pPr>
    </w:lvl>
    <w:lvl w:ilvl="6" w:tplc="0418000F" w:tentative="1">
      <w:start w:val="1"/>
      <w:numFmt w:val="decimal"/>
      <w:lvlText w:val="%7."/>
      <w:lvlJc w:val="left"/>
      <w:pPr>
        <w:ind w:left="5020" w:hanging="360"/>
      </w:pPr>
    </w:lvl>
    <w:lvl w:ilvl="7" w:tplc="04180019" w:tentative="1">
      <w:start w:val="1"/>
      <w:numFmt w:val="lowerLetter"/>
      <w:lvlText w:val="%8."/>
      <w:lvlJc w:val="left"/>
      <w:pPr>
        <w:ind w:left="5740" w:hanging="360"/>
      </w:pPr>
    </w:lvl>
    <w:lvl w:ilvl="8" w:tplc="041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2987867"/>
    <w:multiLevelType w:val="hybridMultilevel"/>
    <w:tmpl w:val="E8661CAA"/>
    <w:lvl w:ilvl="0" w:tplc="0812F50A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C3E93"/>
    <w:multiLevelType w:val="hybridMultilevel"/>
    <w:tmpl w:val="6B2617F0"/>
    <w:lvl w:ilvl="0" w:tplc="C0F62860">
      <w:start w:val="3"/>
      <w:numFmt w:val="upperLetter"/>
      <w:lvlText w:val="%1."/>
      <w:lvlJc w:val="left"/>
      <w:pPr>
        <w:ind w:left="720" w:hanging="360"/>
      </w:pPr>
      <w:rPr>
        <w:rFonts w:ascii="UT Sans Medium" w:eastAsia="Times New Roman" w:hAnsi="UT Sans Medium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B0B2B"/>
    <w:multiLevelType w:val="singleLevel"/>
    <w:tmpl w:val="A9EC32B4"/>
    <w:lvl w:ilvl="0">
      <w:start w:val="1"/>
      <w:numFmt w:val="decimal"/>
      <w:lvlText w:val="1.%1. "/>
      <w:lvlJc w:val="left"/>
      <w:pPr>
        <w:tabs>
          <w:tab w:val="num" w:pos="86"/>
        </w:tabs>
        <w:ind w:left="1029" w:hanging="603"/>
      </w:pPr>
      <w:rPr>
        <w:rFonts w:ascii="Times New Roman" w:hAnsi="Times New Roman" w:hint="default"/>
        <w:b w:val="0"/>
        <w:i w:val="0"/>
        <w:color w:val="000000"/>
        <w:sz w:val="20"/>
        <w:szCs w:val="24"/>
        <w:u w:val="none"/>
      </w:rPr>
    </w:lvl>
  </w:abstractNum>
  <w:abstractNum w:abstractNumId="41">
    <w:nsid w:val="756D22E1"/>
    <w:multiLevelType w:val="hybridMultilevel"/>
    <w:tmpl w:val="E6EA3B70"/>
    <w:lvl w:ilvl="0" w:tplc="9C9CA09C">
      <w:start w:val="1"/>
      <w:numFmt w:val="upperLetter"/>
      <w:lvlText w:val="%1."/>
      <w:lvlJc w:val="left"/>
      <w:pPr>
        <w:ind w:left="720" w:hanging="360"/>
      </w:pPr>
      <w:rPr>
        <w:rFonts w:ascii="UT Sans Medium" w:eastAsia="Times New Roman" w:hAnsi="UT Sans Medium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E00EC"/>
    <w:multiLevelType w:val="multilevel"/>
    <w:tmpl w:val="B3CE5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2.%2. "/>
      <w:lvlJc w:val="left"/>
      <w:pPr>
        <w:ind w:left="360" w:hanging="360"/>
      </w:pPr>
      <w:rPr>
        <w:rFonts w:ascii="UT Sans Medium" w:hAnsi="UT Sans Medium" w:hint="default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3">
    <w:nsid w:val="7A962AA7"/>
    <w:multiLevelType w:val="hybridMultilevel"/>
    <w:tmpl w:val="EFDEA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4E2C54"/>
    <w:multiLevelType w:val="hybridMultilevel"/>
    <w:tmpl w:val="10000FDA"/>
    <w:lvl w:ilvl="0" w:tplc="70B070C4">
      <w:start w:val="2"/>
      <w:numFmt w:val="decimal"/>
      <w:lvlText w:val="(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79" w:hanging="360"/>
      </w:pPr>
    </w:lvl>
    <w:lvl w:ilvl="2" w:tplc="0409001B" w:tentative="1">
      <w:start w:val="1"/>
      <w:numFmt w:val="lowerRoman"/>
      <w:lvlText w:val="%3."/>
      <w:lvlJc w:val="right"/>
      <w:pPr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ind w:left="5719" w:hanging="180"/>
      </w:pPr>
    </w:lvl>
  </w:abstractNum>
  <w:num w:numId="1">
    <w:abstractNumId w:val="34"/>
  </w:num>
  <w:num w:numId="2">
    <w:abstractNumId w:val="15"/>
  </w:num>
  <w:num w:numId="3">
    <w:abstractNumId w:val="4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7"/>
  </w:num>
  <w:num w:numId="7">
    <w:abstractNumId w:val="24"/>
  </w:num>
  <w:num w:numId="8">
    <w:abstractNumId w:val="33"/>
  </w:num>
  <w:num w:numId="9">
    <w:abstractNumId w:val="42"/>
  </w:num>
  <w:num w:numId="10">
    <w:abstractNumId w:val="11"/>
  </w:num>
  <w:num w:numId="11">
    <w:abstractNumId w:val="22"/>
  </w:num>
  <w:num w:numId="12">
    <w:abstractNumId w:val="41"/>
  </w:num>
  <w:num w:numId="13">
    <w:abstractNumId w:val="30"/>
  </w:num>
  <w:num w:numId="14">
    <w:abstractNumId w:val="17"/>
  </w:num>
  <w:num w:numId="15">
    <w:abstractNumId w:val="25"/>
  </w:num>
  <w:num w:numId="16">
    <w:abstractNumId w:val="39"/>
  </w:num>
  <w:num w:numId="17">
    <w:abstractNumId w:val="13"/>
  </w:num>
  <w:num w:numId="18">
    <w:abstractNumId w:val="10"/>
  </w:num>
  <w:num w:numId="19">
    <w:abstractNumId w:val="19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38"/>
  </w:num>
  <w:num w:numId="25">
    <w:abstractNumId w:val="27"/>
  </w:num>
  <w:num w:numId="26">
    <w:abstractNumId w:val="12"/>
  </w:num>
  <w:num w:numId="27">
    <w:abstractNumId w:val="24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2"/>
  </w:num>
  <w:num w:numId="36">
    <w:abstractNumId w:val="9"/>
  </w:num>
  <w:num w:numId="37">
    <w:abstractNumId w:val="44"/>
  </w:num>
  <w:num w:numId="38">
    <w:abstractNumId w:val="28"/>
  </w:num>
  <w:num w:numId="39">
    <w:abstractNumId w:val="8"/>
  </w:num>
  <w:num w:numId="40">
    <w:abstractNumId w:val="23"/>
  </w:num>
  <w:num w:numId="41">
    <w:abstractNumId w:val="26"/>
  </w:num>
  <w:num w:numId="42">
    <w:abstractNumId w:val="7"/>
  </w:num>
  <w:num w:numId="43">
    <w:abstractNumId w:val="36"/>
  </w:num>
  <w:num w:numId="44">
    <w:abstractNumId w:val="29"/>
  </w:num>
  <w:num w:numId="45">
    <w:abstractNumId w:val="43"/>
  </w:num>
  <w:num w:numId="4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FA"/>
    <w:rsid w:val="0001199D"/>
    <w:rsid w:val="00011B09"/>
    <w:rsid w:val="00011C91"/>
    <w:rsid w:val="00023AD5"/>
    <w:rsid w:val="00025FBD"/>
    <w:rsid w:val="00026BDC"/>
    <w:rsid w:val="00027695"/>
    <w:rsid w:val="00027937"/>
    <w:rsid w:val="00027D9A"/>
    <w:rsid w:val="00030BA4"/>
    <w:rsid w:val="000329E7"/>
    <w:rsid w:val="00045B87"/>
    <w:rsid w:val="00047F86"/>
    <w:rsid w:val="00051124"/>
    <w:rsid w:val="000558ED"/>
    <w:rsid w:val="00064307"/>
    <w:rsid w:val="0006489D"/>
    <w:rsid w:val="00066696"/>
    <w:rsid w:val="00074BB1"/>
    <w:rsid w:val="00094C66"/>
    <w:rsid w:val="0009772F"/>
    <w:rsid w:val="000A1CEF"/>
    <w:rsid w:val="000A29E1"/>
    <w:rsid w:val="000A3F35"/>
    <w:rsid w:val="000A6D1E"/>
    <w:rsid w:val="000A6F56"/>
    <w:rsid w:val="000B07D0"/>
    <w:rsid w:val="000B09CB"/>
    <w:rsid w:val="000B1D99"/>
    <w:rsid w:val="000B65F0"/>
    <w:rsid w:val="000B69BF"/>
    <w:rsid w:val="000C0EC4"/>
    <w:rsid w:val="000C3736"/>
    <w:rsid w:val="000D0F9A"/>
    <w:rsid w:val="000D7609"/>
    <w:rsid w:val="000E0FF9"/>
    <w:rsid w:val="000F4A00"/>
    <w:rsid w:val="000F54F2"/>
    <w:rsid w:val="001045A1"/>
    <w:rsid w:val="001057B8"/>
    <w:rsid w:val="00106680"/>
    <w:rsid w:val="00106D5B"/>
    <w:rsid w:val="00111408"/>
    <w:rsid w:val="00111C3E"/>
    <w:rsid w:val="00127F25"/>
    <w:rsid w:val="00131502"/>
    <w:rsid w:val="001321FA"/>
    <w:rsid w:val="00136345"/>
    <w:rsid w:val="001434CA"/>
    <w:rsid w:val="00145685"/>
    <w:rsid w:val="00145E87"/>
    <w:rsid w:val="00150AB2"/>
    <w:rsid w:val="00153393"/>
    <w:rsid w:val="00154EC6"/>
    <w:rsid w:val="001710F4"/>
    <w:rsid w:val="00171A97"/>
    <w:rsid w:val="0017563E"/>
    <w:rsid w:val="00180B97"/>
    <w:rsid w:val="001976E9"/>
    <w:rsid w:val="001A32AA"/>
    <w:rsid w:val="001B4820"/>
    <w:rsid w:val="001B75AF"/>
    <w:rsid w:val="001C09EB"/>
    <w:rsid w:val="001C1CBA"/>
    <w:rsid w:val="001C2C14"/>
    <w:rsid w:val="001C3329"/>
    <w:rsid w:val="001C378B"/>
    <w:rsid w:val="001C7120"/>
    <w:rsid w:val="001D062E"/>
    <w:rsid w:val="001E1501"/>
    <w:rsid w:val="001E7950"/>
    <w:rsid w:val="001F2648"/>
    <w:rsid w:val="001F57E4"/>
    <w:rsid w:val="001F756D"/>
    <w:rsid w:val="00205946"/>
    <w:rsid w:val="00206DEE"/>
    <w:rsid w:val="0021302D"/>
    <w:rsid w:val="00213D7B"/>
    <w:rsid w:val="0021539E"/>
    <w:rsid w:val="00215E86"/>
    <w:rsid w:val="00216391"/>
    <w:rsid w:val="002208A1"/>
    <w:rsid w:val="00222570"/>
    <w:rsid w:val="00222723"/>
    <w:rsid w:val="002227C6"/>
    <w:rsid w:val="002237B5"/>
    <w:rsid w:val="00226302"/>
    <w:rsid w:val="00231FA4"/>
    <w:rsid w:val="00233191"/>
    <w:rsid w:val="00236DFF"/>
    <w:rsid w:val="00240456"/>
    <w:rsid w:val="00242C60"/>
    <w:rsid w:val="00250DCF"/>
    <w:rsid w:val="00254D87"/>
    <w:rsid w:val="002624F8"/>
    <w:rsid w:val="00275106"/>
    <w:rsid w:val="00275EA6"/>
    <w:rsid w:val="002802AA"/>
    <w:rsid w:val="00283D14"/>
    <w:rsid w:val="00285212"/>
    <w:rsid w:val="002877BC"/>
    <w:rsid w:val="002902F8"/>
    <w:rsid w:val="002959E5"/>
    <w:rsid w:val="002966CD"/>
    <w:rsid w:val="002A1568"/>
    <w:rsid w:val="002B256B"/>
    <w:rsid w:val="002B2E22"/>
    <w:rsid w:val="002B7AFA"/>
    <w:rsid w:val="002C4DCC"/>
    <w:rsid w:val="002D1E50"/>
    <w:rsid w:val="002D1E76"/>
    <w:rsid w:val="002D44DE"/>
    <w:rsid w:val="002D513E"/>
    <w:rsid w:val="002D5498"/>
    <w:rsid w:val="002D59B5"/>
    <w:rsid w:val="002F28B0"/>
    <w:rsid w:val="002F5563"/>
    <w:rsid w:val="00300D40"/>
    <w:rsid w:val="00311542"/>
    <w:rsid w:val="003118B0"/>
    <w:rsid w:val="00311C94"/>
    <w:rsid w:val="00315A7B"/>
    <w:rsid w:val="00321232"/>
    <w:rsid w:val="00321375"/>
    <w:rsid w:val="00330003"/>
    <w:rsid w:val="00331ECB"/>
    <w:rsid w:val="0033700B"/>
    <w:rsid w:val="00341355"/>
    <w:rsid w:val="00347008"/>
    <w:rsid w:val="00347D43"/>
    <w:rsid w:val="00347D48"/>
    <w:rsid w:val="0035042C"/>
    <w:rsid w:val="00350E1C"/>
    <w:rsid w:val="003512AC"/>
    <w:rsid w:val="00355A01"/>
    <w:rsid w:val="00362539"/>
    <w:rsid w:val="00363F9E"/>
    <w:rsid w:val="0036535D"/>
    <w:rsid w:val="00366DA9"/>
    <w:rsid w:val="003702E9"/>
    <w:rsid w:val="0037053F"/>
    <w:rsid w:val="0037115A"/>
    <w:rsid w:val="00371E14"/>
    <w:rsid w:val="00372B93"/>
    <w:rsid w:val="003734AE"/>
    <w:rsid w:val="0037739A"/>
    <w:rsid w:val="00383BDB"/>
    <w:rsid w:val="00390256"/>
    <w:rsid w:val="003934F4"/>
    <w:rsid w:val="00395792"/>
    <w:rsid w:val="003A5F02"/>
    <w:rsid w:val="003B0BB9"/>
    <w:rsid w:val="003B2609"/>
    <w:rsid w:val="003B40D8"/>
    <w:rsid w:val="003B4B3E"/>
    <w:rsid w:val="003B73EC"/>
    <w:rsid w:val="003C0748"/>
    <w:rsid w:val="003C3311"/>
    <w:rsid w:val="003C749E"/>
    <w:rsid w:val="003D2027"/>
    <w:rsid w:val="003D2A42"/>
    <w:rsid w:val="003D73F3"/>
    <w:rsid w:val="003D7BB3"/>
    <w:rsid w:val="003E1D10"/>
    <w:rsid w:val="003F3B24"/>
    <w:rsid w:val="003F62B4"/>
    <w:rsid w:val="00407D11"/>
    <w:rsid w:val="00411AE4"/>
    <w:rsid w:val="00416C7C"/>
    <w:rsid w:val="00423E0D"/>
    <w:rsid w:val="00424197"/>
    <w:rsid w:val="0042612E"/>
    <w:rsid w:val="00427CBE"/>
    <w:rsid w:val="004318C4"/>
    <w:rsid w:val="00436454"/>
    <w:rsid w:val="00437191"/>
    <w:rsid w:val="00447BE5"/>
    <w:rsid w:val="00453DF9"/>
    <w:rsid w:val="0045713A"/>
    <w:rsid w:val="00457AFC"/>
    <w:rsid w:val="00463A98"/>
    <w:rsid w:val="00473CBF"/>
    <w:rsid w:val="00473EF3"/>
    <w:rsid w:val="00474280"/>
    <w:rsid w:val="004773CE"/>
    <w:rsid w:val="00484D09"/>
    <w:rsid w:val="00490665"/>
    <w:rsid w:val="00492020"/>
    <w:rsid w:val="00495636"/>
    <w:rsid w:val="004A1439"/>
    <w:rsid w:val="004A1D1B"/>
    <w:rsid w:val="004A2587"/>
    <w:rsid w:val="004A4DF4"/>
    <w:rsid w:val="004B2532"/>
    <w:rsid w:val="004B6EB5"/>
    <w:rsid w:val="004C35FE"/>
    <w:rsid w:val="004D0C91"/>
    <w:rsid w:val="004D630A"/>
    <w:rsid w:val="004E0377"/>
    <w:rsid w:val="004E3772"/>
    <w:rsid w:val="004F42DA"/>
    <w:rsid w:val="004F62F8"/>
    <w:rsid w:val="005034B5"/>
    <w:rsid w:val="00503B1E"/>
    <w:rsid w:val="00504053"/>
    <w:rsid w:val="00507E7D"/>
    <w:rsid w:val="00510198"/>
    <w:rsid w:val="00510FAB"/>
    <w:rsid w:val="00511C01"/>
    <w:rsid w:val="00514C8C"/>
    <w:rsid w:val="00515D74"/>
    <w:rsid w:val="005200EA"/>
    <w:rsid w:val="0053209A"/>
    <w:rsid w:val="0053340A"/>
    <w:rsid w:val="005337BF"/>
    <w:rsid w:val="00533E6A"/>
    <w:rsid w:val="005356AC"/>
    <w:rsid w:val="00541305"/>
    <w:rsid w:val="00561900"/>
    <w:rsid w:val="005721A6"/>
    <w:rsid w:val="00584ED7"/>
    <w:rsid w:val="00585E8F"/>
    <w:rsid w:val="00586736"/>
    <w:rsid w:val="0058759A"/>
    <w:rsid w:val="00591CFD"/>
    <w:rsid w:val="00591DA9"/>
    <w:rsid w:val="0059343C"/>
    <w:rsid w:val="00593474"/>
    <w:rsid w:val="00594172"/>
    <w:rsid w:val="0059462D"/>
    <w:rsid w:val="00597B4B"/>
    <w:rsid w:val="005A1D6A"/>
    <w:rsid w:val="005A2350"/>
    <w:rsid w:val="005A323D"/>
    <w:rsid w:val="005A4DAF"/>
    <w:rsid w:val="005B6227"/>
    <w:rsid w:val="005C132E"/>
    <w:rsid w:val="005C2DC8"/>
    <w:rsid w:val="005C5A69"/>
    <w:rsid w:val="005E1498"/>
    <w:rsid w:val="005E576F"/>
    <w:rsid w:val="005F50FE"/>
    <w:rsid w:val="0060483A"/>
    <w:rsid w:val="0060783A"/>
    <w:rsid w:val="00611009"/>
    <w:rsid w:val="00613B9C"/>
    <w:rsid w:val="006238C4"/>
    <w:rsid w:val="00627B01"/>
    <w:rsid w:val="00633978"/>
    <w:rsid w:val="00634989"/>
    <w:rsid w:val="00634B3A"/>
    <w:rsid w:val="00634E5B"/>
    <w:rsid w:val="00635EA3"/>
    <w:rsid w:val="0064050B"/>
    <w:rsid w:val="00641866"/>
    <w:rsid w:val="00641E2F"/>
    <w:rsid w:val="006533A5"/>
    <w:rsid w:val="00660F92"/>
    <w:rsid w:val="00662CC9"/>
    <w:rsid w:val="0067011A"/>
    <w:rsid w:val="0067029F"/>
    <w:rsid w:val="00672DF2"/>
    <w:rsid w:val="00673C09"/>
    <w:rsid w:val="00673EB8"/>
    <w:rsid w:val="00674F50"/>
    <w:rsid w:val="00677413"/>
    <w:rsid w:val="006831AA"/>
    <w:rsid w:val="00683481"/>
    <w:rsid w:val="00684F72"/>
    <w:rsid w:val="0068677F"/>
    <w:rsid w:val="00687F29"/>
    <w:rsid w:val="00692C2F"/>
    <w:rsid w:val="00694E2C"/>
    <w:rsid w:val="006962F6"/>
    <w:rsid w:val="00697842"/>
    <w:rsid w:val="006A7854"/>
    <w:rsid w:val="006B2CA6"/>
    <w:rsid w:val="006B323B"/>
    <w:rsid w:val="006B6012"/>
    <w:rsid w:val="006C7BA0"/>
    <w:rsid w:val="006D2A04"/>
    <w:rsid w:val="006D651F"/>
    <w:rsid w:val="006E2640"/>
    <w:rsid w:val="006E50CB"/>
    <w:rsid w:val="006F4C87"/>
    <w:rsid w:val="006F6E96"/>
    <w:rsid w:val="006F72B7"/>
    <w:rsid w:val="00700149"/>
    <w:rsid w:val="00703A89"/>
    <w:rsid w:val="007213DD"/>
    <w:rsid w:val="007217F9"/>
    <w:rsid w:val="00726602"/>
    <w:rsid w:val="00727519"/>
    <w:rsid w:val="00732874"/>
    <w:rsid w:val="007366A7"/>
    <w:rsid w:val="0074283D"/>
    <w:rsid w:val="007451B4"/>
    <w:rsid w:val="0074583F"/>
    <w:rsid w:val="00751C86"/>
    <w:rsid w:val="00752BDE"/>
    <w:rsid w:val="00753F20"/>
    <w:rsid w:val="00754BD0"/>
    <w:rsid w:val="00754FDE"/>
    <w:rsid w:val="00761022"/>
    <w:rsid w:val="00761D1D"/>
    <w:rsid w:val="0077042C"/>
    <w:rsid w:val="007949E2"/>
    <w:rsid w:val="00796D01"/>
    <w:rsid w:val="007A4E3F"/>
    <w:rsid w:val="007B00BC"/>
    <w:rsid w:val="007B7568"/>
    <w:rsid w:val="007D0D98"/>
    <w:rsid w:val="007E30B5"/>
    <w:rsid w:val="007E662D"/>
    <w:rsid w:val="007E74B4"/>
    <w:rsid w:val="007F05BD"/>
    <w:rsid w:val="00803E1E"/>
    <w:rsid w:val="00810653"/>
    <w:rsid w:val="008108AB"/>
    <w:rsid w:val="00814D6F"/>
    <w:rsid w:val="00816A62"/>
    <w:rsid w:val="00817C67"/>
    <w:rsid w:val="00820014"/>
    <w:rsid w:val="008208DD"/>
    <w:rsid w:val="00824713"/>
    <w:rsid w:val="00833785"/>
    <w:rsid w:val="00836A48"/>
    <w:rsid w:val="00837555"/>
    <w:rsid w:val="008409B3"/>
    <w:rsid w:val="00842B53"/>
    <w:rsid w:val="00863C64"/>
    <w:rsid w:val="0086437C"/>
    <w:rsid w:val="00875088"/>
    <w:rsid w:val="008850D6"/>
    <w:rsid w:val="00895C50"/>
    <w:rsid w:val="00897518"/>
    <w:rsid w:val="008A3760"/>
    <w:rsid w:val="008A697F"/>
    <w:rsid w:val="008C2270"/>
    <w:rsid w:val="008C3746"/>
    <w:rsid w:val="008C4212"/>
    <w:rsid w:val="008C45CA"/>
    <w:rsid w:val="008C6A37"/>
    <w:rsid w:val="008C7B21"/>
    <w:rsid w:val="008C7F87"/>
    <w:rsid w:val="008D2A02"/>
    <w:rsid w:val="008D57B2"/>
    <w:rsid w:val="008D5B46"/>
    <w:rsid w:val="008F243A"/>
    <w:rsid w:val="008F325C"/>
    <w:rsid w:val="008F38BC"/>
    <w:rsid w:val="008F6965"/>
    <w:rsid w:val="0090190D"/>
    <w:rsid w:val="009079D4"/>
    <w:rsid w:val="00910F17"/>
    <w:rsid w:val="00915081"/>
    <w:rsid w:val="00917AB5"/>
    <w:rsid w:val="00935DFF"/>
    <w:rsid w:val="0093756E"/>
    <w:rsid w:val="00947F07"/>
    <w:rsid w:val="00953C03"/>
    <w:rsid w:val="009633E6"/>
    <w:rsid w:val="009669CE"/>
    <w:rsid w:val="00973715"/>
    <w:rsid w:val="00986017"/>
    <w:rsid w:val="0099285E"/>
    <w:rsid w:val="00996D25"/>
    <w:rsid w:val="009A0BFC"/>
    <w:rsid w:val="009B5F12"/>
    <w:rsid w:val="009B7DD1"/>
    <w:rsid w:val="009C3262"/>
    <w:rsid w:val="009C5CD5"/>
    <w:rsid w:val="009D60C5"/>
    <w:rsid w:val="009E04A6"/>
    <w:rsid w:val="009F17C1"/>
    <w:rsid w:val="009F296B"/>
    <w:rsid w:val="009F395B"/>
    <w:rsid w:val="00A007F3"/>
    <w:rsid w:val="00A00FAA"/>
    <w:rsid w:val="00A03A65"/>
    <w:rsid w:val="00A041BF"/>
    <w:rsid w:val="00A10C0A"/>
    <w:rsid w:val="00A229F7"/>
    <w:rsid w:val="00A23FBD"/>
    <w:rsid w:val="00A36541"/>
    <w:rsid w:val="00A40030"/>
    <w:rsid w:val="00A40DB5"/>
    <w:rsid w:val="00A5610E"/>
    <w:rsid w:val="00A57C3A"/>
    <w:rsid w:val="00A7010D"/>
    <w:rsid w:val="00A73A82"/>
    <w:rsid w:val="00A74AB8"/>
    <w:rsid w:val="00A806A8"/>
    <w:rsid w:val="00A81191"/>
    <w:rsid w:val="00A836B4"/>
    <w:rsid w:val="00A854F3"/>
    <w:rsid w:val="00A8734C"/>
    <w:rsid w:val="00A873B5"/>
    <w:rsid w:val="00A90E7F"/>
    <w:rsid w:val="00A90E9C"/>
    <w:rsid w:val="00A936BB"/>
    <w:rsid w:val="00AA063C"/>
    <w:rsid w:val="00AA7A92"/>
    <w:rsid w:val="00AB3504"/>
    <w:rsid w:val="00AC1714"/>
    <w:rsid w:val="00AC1E98"/>
    <w:rsid w:val="00AC2B3E"/>
    <w:rsid w:val="00AD5258"/>
    <w:rsid w:val="00AE16B7"/>
    <w:rsid w:val="00AE1B9C"/>
    <w:rsid w:val="00AE2F2D"/>
    <w:rsid w:val="00AE5592"/>
    <w:rsid w:val="00AF0B9E"/>
    <w:rsid w:val="00AF158B"/>
    <w:rsid w:val="00AF291D"/>
    <w:rsid w:val="00AF2F37"/>
    <w:rsid w:val="00B13EC2"/>
    <w:rsid w:val="00B155B5"/>
    <w:rsid w:val="00B201BA"/>
    <w:rsid w:val="00B2227B"/>
    <w:rsid w:val="00B267D6"/>
    <w:rsid w:val="00B26A3F"/>
    <w:rsid w:val="00B27BB3"/>
    <w:rsid w:val="00B32C3C"/>
    <w:rsid w:val="00B41431"/>
    <w:rsid w:val="00B5019C"/>
    <w:rsid w:val="00B51073"/>
    <w:rsid w:val="00B540F6"/>
    <w:rsid w:val="00B556A3"/>
    <w:rsid w:val="00B571F0"/>
    <w:rsid w:val="00B676C5"/>
    <w:rsid w:val="00B72463"/>
    <w:rsid w:val="00B837E6"/>
    <w:rsid w:val="00B90731"/>
    <w:rsid w:val="00B948C7"/>
    <w:rsid w:val="00B94F5B"/>
    <w:rsid w:val="00BA301C"/>
    <w:rsid w:val="00BA532B"/>
    <w:rsid w:val="00BB0B16"/>
    <w:rsid w:val="00BB693A"/>
    <w:rsid w:val="00BC2BC6"/>
    <w:rsid w:val="00BC4FA7"/>
    <w:rsid w:val="00BC5B45"/>
    <w:rsid w:val="00BC5DB3"/>
    <w:rsid w:val="00BD363F"/>
    <w:rsid w:val="00BD6470"/>
    <w:rsid w:val="00BD6DB4"/>
    <w:rsid w:val="00BF5A3F"/>
    <w:rsid w:val="00BF5E1C"/>
    <w:rsid w:val="00BF6E56"/>
    <w:rsid w:val="00C01C43"/>
    <w:rsid w:val="00C142B2"/>
    <w:rsid w:val="00C158FD"/>
    <w:rsid w:val="00C23279"/>
    <w:rsid w:val="00C258DE"/>
    <w:rsid w:val="00C2716D"/>
    <w:rsid w:val="00C3040D"/>
    <w:rsid w:val="00C32A16"/>
    <w:rsid w:val="00C33E7F"/>
    <w:rsid w:val="00C418B9"/>
    <w:rsid w:val="00C47750"/>
    <w:rsid w:val="00C55D33"/>
    <w:rsid w:val="00C57D9F"/>
    <w:rsid w:val="00C65905"/>
    <w:rsid w:val="00C735ED"/>
    <w:rsid w:val="00C75818"/>
    <w:rsid w:val="00C80642"/>
    <w:rsid w:val="00C8126C"/>
    <w:rsid w:val="00C81B8B"/>
    <w:rsid w:val="00C8602F"/>
    <w:rsid w:val="00C86325"/>
    <w:rsid w:val="00C872D4"/>
    <w:rsid w:val="00C92028"/>
    <w:rsid w:val="00C93E54"/>
    <w:rsid w:val="00C959B5"/>
    <w:rsid w:val="00CA1563"/>
    <w:rsid w:val="00CA5661"/>
    <w:rsid w:val="00CA581E"/>
    <w:rsid w:val="00CB32FD"/>
    <w:rsid w:val="00CB7CD3"/>
    <w:rsid w:val="00CC425A"/>
    <w:rsid w:val="00CC4591"/>
    <w:rsid w:val="00CC5992"/>
    <w:rsid w:val="00CC6460"/>
    <w:rsid w:val="00CC6A19"/>
    <w:rsid w:val="00CC6DF3"/>
    <w:rsid w:val="00CD0BA3"/>
    <w:rsid w:val="00CD2736"/>
    <w:rsid w:val="00CD69BE"/>
    <w:rsid w:val="00CE138B"/>
    <w:rsid w:val="00CE5D82"/>
    <w:rsid w:val="00CF10F5"/>
    <w:rsid w:val="00CF2AE7"/>
    <w:rsid w:val="00CF37AE"/>
    <w:rsid w:val="00D0131F"/>
    <w:rsid w:val="00D03B27"/>
    <w:rsid w:val="00D03E2A"/>
    <w:rsid w:val="00D07D9F"/>
    <w:rsid w:val="00D12856"/>
    <w:rsid w:val="00D16125"/>
    <w:rsid w:val="00D22086"/>
    <w:rsid w:val="00D25376"/>
    <w:rsid w:val="00D27FBA"/>
    <w:rsid w:val="00D42520"/>
    <w:rsid w:val="00D42636"/>
    <w:rsid w:val="00D4794D"/>
    <w:rsid w:val="00D50909"/>
    <w:rsid w:val="00D515AF"/>
    <w:rsid w:val="00D52EBA"/>
    <w:rsid w:val="00D53841"/>
    <w:rsid w:val="00D55A06"/>
    <w:rsid w:val="00D56AB7"/>
    <w:rsid w:val="00D57C3E"/>
    <w:rsid w:val="00D61EB1"/>
    <w:rsid w:val="00D6344D"/>
    <w:rsid w:val="00D63E46"/>
    <w:rsid w:val="00D6459E"/>
    <w:rsid w:val="00D73328"/>
    <w:rsid w:val="00D7776A"/>
    <w:rsid w:val="00D81A43"/>
    <w:rsid w:val="00D82041"/>
    <w:rsid w:val="00D839F0"/>
    <w:rsid w:val="00D8710A"/>
    <w:rsid w:val="00D92811"/>
    <w:rsid w:val="00D9343A"/>
    <w:rsid w:val="00D94F35"/>
    <w:rsid w:val="00D95224"/>
    <w:rsid w:val="00D977F2"/>
    <w:rsid w:val="00DA1FD3"/>
    <w:rsid w:val="00DA4B44"/>
    <w:rsid w:val="00DA7422"/>
    <w:rsid w:val="00DB2118"/>
    <w:rsid w:val="00DB342F"/>
    <w:rsid w:val="00DB4F97"/>
    <w:rsid w:val="00DB59AE"/>
    <w:rsid w:val="00DB5C8D"/>
    <w:rsid w:val="00DB6EFC"/>
    <w:rsid w:val="00DC0F7B"/>
    <w:rsid w:val="00DC28FD"/>
    <w:rsid w:val="00DC3E9B"/>
    <w:rsid w:val="00DE218E"/>
    <w:rsid w:val="00DE2E49"/>
    <w:rsid w:val="00DE4ECE"/>
    <w:rsid w:val="00DE6253"/>
    <w:rsid w:val="00DE66E7"/>
    <w:rsid w:val="00DF2874"/>
    <w:rsid w:val="00DF6F60"/>
    <w:rsid w:val="00E02E27"/>
    <w:rsid w:val="00E070FE"/>
    <w:rsid w:val="00E07B11"/>
    <w:rsid w:val="00E16F0E"/>
    <w:rsid w:val="00E1704F"/>
    <w:rsid w:val="00E204C2"/>
    <w:rsid w:val="00E21BEC"/>
    <w:rsid w:val="00E21FE3"/>
    <w:rsid w:val="00E24B24"/>
    <w:rsid w:val="00E30FF9"/>
    <w:rsid w:val="00E31696"/>
    <w:rsid w:val="00E32196"/>
    <w:rsid w:val="00E3360E"/>
    <w:rsid w:val="00E35DE1"/>
    <w:rsid w:val="00E41F28"/>
    <w:rsid w:val="00E470CF"/>
    <w:rsid w:val="00E52C83"/>
    <w:rsid w:val="00E55224"/>
    <w:rsid w:val="00E56FD4"/>
    <w:rsid w:val="00E618F5"/>
    <w:rsid w:val="00E621AD"/>
    <w:rsid w:val="00E73743"/>
    <w:rsid w:val="00E757BD"/>
    <w:rsid w:val="00E827A4"/>
    <w:rsid w:val="00E865EE"/>
    <w:rsid w:val="00E90C06"/>
    <w:rsid w:val="00E90DEA"/>
    <w:rsid w:val="00E916D7"/>
    <w:rsid w:val="00E93C71"/>
    <w:rsid w:val="00E958EB"/>
    <w:rsid w:val="00EB24E8"/>
    <w:rsid w:val="00EB410D"/>
    <w:rsid w:val="00EB4C8C"/>
    <w:rsid w:val="00EB5674"/>
    <w:rsid w:val="00EB5762"/>
    <w:rsid w:val="00EC05A2"/>
    <w:rsid w:val="00EC390C"/>
    <w:rsid w:val="00EC4756"/>
    <w:rsid w:val="00ED0F55"/>
    <w:rsid w:val="00ED1CB2"/>
    <w:rsid w:val="00ED5721"/>
    <w:rsid w:val="00EE4438"/>
    <w:rsid w:val="00EF5884"/>
    <w:rsid w:val="00F02E36"/>
    <w:rsid w:val="00F05BB5"/>
    <w:rsid w:val="00F154E2"/>
    <w:rsid w:val="00F15E3F"/>
    <w:rsid w:val="00F2073C"/>
    <w:rsid w:val="00F25198"/>
    <w:rsid w:val="00F269EA"/>
    <w:rsid w:val="00F273C4"/>
    <w:rsid w:val="00F32B8F"/>
    <w:rsid w:val="00F42FF8"/>
    <w:rsid w:val="00F45F5F"/>
    <w:rsid w:val="00F51C9D"/>
    <w:rsid w:val="00F54254"/>
    <w:rsid w:val="00F55357"/>
    <w:rsid w:val="00F553B2"/>
    <w:rsid w:val="00F60498"/>
    <w:rsid w:val="00F702A0"/>
    <w:rsid w:val="00F75466"/>
    <w:rsid w:val="00F80737"/>
    <w:rsid w:val="00F812B8"/>
    <w:rsid w:val="00F87AE3"/>
    <w:rsid w:val="00F87F02"/>
    <w:rsid w:val="00F94542"/>
    <w:rsid w:val="00F95803"/>
    <w:rsid w:val="00F97365"/>
    <w:rsid w:val="00FA1725"/>
    <w:rsid w:val="00FA5A1C"/>
    <w:rsid w:val="00FB2F25"/>
    <w:rsid w:val="00FB4B19"/>
    <w:rsid w:val="00FB50A9"/>
    <w:rsid w:val="00FB54E9"/>
    <w:rsid w:val="00FC45BC"/>
    <w:rsid w:val="00FC4659"/>
    <w:rsid w:val="00FD4A2B"/>
    <w:rsid w:val="00FE0CE1"/>
    <w:rsid w:val="00FE2F8E"/>
    <w:rsid w:val="00FE6AB2"/>
    <w:rsid w:val="00FE6C7A"/>
    <w:rsid w:val="00FE6CF0"/>
    <w:rsid w:val="00FF0492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E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3360E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AFA"/>
  </w:style>
  <w:style w:type="paragraph" w:styleId="Footer">
    <w:name w:val="footer"/>
    <w:basedOn w:val="Normal"/>
    <w:link w:val="Foot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nhideWhenUsed/>
    <w:rsid w:val="002B7A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E3360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Default">
    <w:name w:val="Default"/>
    <w:rsid w:val="00E336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styleId="CommentReference">
    <w:name w:val="annotation reference"/>
    <w:rsid w:val="00E336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60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E3360E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60E"/>
    <w:rPr>
      <w:b/>
      <w:bCs/>
    </w:rPr>
  </w:style>
  <w:style w:type="character" w:customStyle="1" w:styleId="CommentSubjectChar">
    <w:name w:val="Comment Subject Char"/>
    <w:link w:val="CommentSubject"/>
    <w:rsid w:val="00E3360E"/>
    <w:rPr>
      <w:rFonts w:ascii="Times New Roman" w:eastAsia="Times New Roman" w:hAnsi="Times New Roman"/>
      <w:b/>
      <w:bCs/>
      <w:lang w:val="en-GB" w:eastAsia="en-US"/>
    </w:rPr>
  </w:style>
  <w:style w:type="table" w:styleId="TableGrid">
    <w:name w:val="Table Grid"/>
    <w:basedOn w:val="TableNormal"/>
    <w:rsid w:val="00E3360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3360E"/>
    <w:rPr>
      <w:i/>
      <w:iCs/>
    </w:rPr>
  </w:style>
  <w:style w:type="paragraph" w:customStyle="1" w:styleId="al">
    <w:name w:val="a_l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c">
    <w:name w:val="a_c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1704F"/>
    <w:pPr>
      <w:ind w:left="708"/>
    </w:pPr>
  </w:style>
  <w:style w:type="character" w:customStyle="1" w:styleId="Heading1Char">
    <w:name w:val="Heading 1 Char"/>
    <w:link w:val="Heading1"/>
    <w:uiPriority w:val="9"/>
    <w:rsid w:val="00154EC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54E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54EC6"/>
    <w:pPr>
      <w:widowControl w:val="0"/>
      <w:autoSpaceDE w:val="0"/>
      <w:autoSpaceDN w:val="0"/>
      <w:adjustRightInd w:val="0"/>
      <w:spacing w:after="0" w:line="240" w:lineRule="auto"/>
      <w:ind w:left="230" w:firstLine="60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154EC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EC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E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3360E"/>
    <w:pPr>
      <w:keepNext/>
      <w:numPr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AFA"/>
  </w:style>
  <w:style w:type="paragraph" w:styleId="Footer">
    <w:name w:val="footer"/>
    <w:basedOn w:val="Normal"/>
    <w:link w:val="Foot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nhideWhenUsed/>
    <w:rsid w:val="002B7A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nhideWhenUsed/>
    <w:rsid w:val="00D81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rsid w:val="00E3360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Default">
    <w:name w:val="Default"/>
    <w:rsid w:val="00E336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styleId="CommentReference">
    <w:name w:val="annotation reference"/>
    <w:rsid w:val="00E336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60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E3360E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60E"/>
    <w:rPr>
      <w:b/>
      <w:bCs/>
    </w:rPr>
  </w:style>
  <w:style w:type="character" w:customStyle="1" w:styleId="CommentSubjectChar">
    <w:name w:val="Comment Subject Char"/>
    <w:link w:val="CommentSubject"/>
    <w:rsid w:val="00E3360E"/>
    <w:rPr>
      <w:rFonts w:ascii="Times New Roman" w:eastAsia="Times New Roman" w:hAnsi="Times New Roman"/>
      <w:b/>
      <w:bCs/>
      <w:lang w:val="en-GB" w:eastAsia="en-US"/>
    </w:rPr>
  </w:style>
  <w:style w:type="table" w:styleId="TableGrid">
    <w:name w:val="Table Grid"/>
    <w:basedOn w:val="TableNormal"/>
    <w:rsid w:val="00E3360E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E3360E"/>
    <w:rPr>
      <w:i/>
      <w:iCs/>
    </w:rPr>
  </w:style>
  <w:style w:type="paragraph" w:customStyle="1" w:styleId="al">
    <w:name w:val="a_l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ac">
    <w:name w:val="a_c"/>
    <w:basedOn w:val="Normal"/>
    <w:rsid w:val="00E33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1704F"/>
    <w:pPr>
      <w:ind w:left="708"/>
    </w:pPr>
  </w:style>
  <w:style w:type="character" w:customStyle="1" w:styleId="Heading1Char">
    <w:name w:val="Heading 1 Char"/>
    <w:link w:val="Heading1"/>
    <w:uiPriority w:val="9"/>
    <w:rsid w:val="00154EC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154E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54EC6"/>
    <w:pPr>
      <w:widowControl w:val="0"/>
      <w:autoSpaceDE w:val="0"/>
      <w:autoSpaceDN w:val="0"/>
      <w:adjustRightInd w:val="0"/>
      <w:spacing w:after="0" w:line="240" w:lineRule="auto"/>
      <w:ind w:left="230" w:firstLine="60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154E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B65D-71E8-4514-8811-B5254315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1864</CharactersWithSpaces>
  <SharedDoc>false</SharedDoc>
  <HLinks>
    <vt:vector size="30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https://www.unitbv.ro/cercetare/doctorat-si-postdoctorat/abilitare/teze-de-abilitare /xxxx-xxx-xxx.html</vt:lpwstr>
      </vt:variant>
      <vt:variant>
        <vt:lpwstr/>
      </vt:variant>
      <vt:variant>
        <vt:i4>2293773</vt:i4>
      </vt:variant>
      <vt:variant>
        <vt:i4>6</vt:i4>
      </vt:variant>
      <vt:variant>
        <vt:i4>0</vt:i4>
      </vt:variant>
      <vt:variant>
        <vt:i4>5</vt:i4>
      </vt:variant>
      <vt:variant>
        <vt:lpwstr>mailto:rectorat@unitbv.ro</vt:lpwstr>
      </vt:variant>
      <vt:variant>
        <vt:lpwstr/>
      </vt:variant>
      <vt:variant>
        <vt:i4>2293773</vt:i4>
      </vt:variant>
      <vt:variant>
        <vt:i4>3</vt:i4>
      </vt:variant>
      <vt:variant>
        <vt:i4>0</vt:i4>
      </vt:variant>
      <vt:variant>
        <vt:i4>5</vt:i4>
      </vt:variant>
      <vt:variant>
        <vt:lpwstr>mailto:rectorat@unitbv.ro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mailto:rectorat@unitbv.ro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mailto:presedintele-senatului@unitbv.ro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Madalina</cp:lastModifiedBy>
  <cp:revision>11</cp:revision>
  <cp:lastPrinted>2020-05-19T13:13:00Z</cp:lastPrinted>
  <dcterms:created xsi:type="dcterms:W3CDTF">2021-10-21T06:25:00Z</dcterms:created>
  <dcterms:modified xsi:type="dcterms:W3CDTF">2024-06-06T06:12:00Z</dcterms:modified>
</cp:coreProperties>
</file>